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D933" w14:textId="21CEFCFD" w:rsidR="00D04422" w:rsidRPr="00824AEA" w:rsidRDefault="00133314">
      <w:pPr>
        <w:rPr>
          <w:rFonts w:ascii="Times New Roman" w:eastAsia="Times New Roman" w:hAnsi="Times New Roman" w:cs="Times New Roman"/>
          <w:b/>
          <w:lang w:eastAsia="pt-BR"/>
        </w:rPr>
      </w:pPr>
      <w:r w:rsidRPr="00133314">
        <w:rPr>
          <w:rFonts w:ascii="Times New Roman" w:eastAsia="Times New Roman" w:hAnsi="Times New Roman" w:cs="Times New Roman"/>
          <w:lang w:eastAsia="pt-BR"/>
        </w:rPr>
        <w:t>Queridas(os) alunas(os),</w:t>
      </w:r>
      <w:r w:rsidR="00824AE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8126B57" w14:textId="77777777" w:rsidR="00133314" w:rsidRPr="00133314" w:rsidRDefault="00133314">
      <w:pPr>
        <w:rPr>
          <w:rFonts w:ascii="Times New Roman" w:eastAsia="Times New Roman" w:hAnsi="Times New Roman" w:cs="Times New Roman"/>
          <w:lang w:eastAsia="pt-BR"/>
        </w:rPr>
      </w:pPr>
    </w:p>
    <w:p w14:paraId="75ACE56F" w14:textId="77777777" w:rsidR="00133314" w:rsidRPr="00732D82" w:rsidRDefault="00133314" w:rsidP="00133314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33314">
        <w:rPr>
          <w:rFonts w:ascii="Times New Roman" w:eastAsia="Times New Roman" w:hAnsi="Times New Roman" w:cs="Times New Roman"/>
          <w:lang w:eastAsia="pt-BR"/>
        </w:rPr>
        <w:tab/>
        <w:t>Gostaríamos de informá-los que após muitas discussões e reflexões feitas pelo corpo docente do curso de Terapia Ocupacional</w:t>
      </w:r>
      <w:r>
        <w:rPr>
          <w:rFonts w:ascii="Times New Roman" w:eastAsia="Times New Roman" w:hAnsi="Times New Roman" w:cs="Times New Roman"/>
          <w:lang w:eastAsia="pt-BR"/>
        </w:rPr>
        <w:t xml:space="preserve"> sobre a</w:t>
      </w:r>
      <w:r w:rsidRPr="00133314">
        <w:rPr>
          <w:rFonts w:ascii="Times New Roman" w:eastAsia="Times New Roman" w:hAnsi="Times New Roman" w:cs="Times New Roman"/>
          <w:lang w:eastAsia="pt-BR"/>
        </w:rPr>
        <w:t xml:space="preserve"> Resolução nº 13/2020, que dispõe sobre a regulamentação provisória de oferta excepcional de componentes curriculares, de atividades de ensino e de aprendizagem remotas para a graduação durante a execução do calendário suplementar, compreendido entre 08/06/2020 e 14/08/2020, decidimos não ofertar atividades de en</w:t>
      </w:r>
      <w:r w:rsidRPr="00732D82">
        <w:rPr>
          <w:rFonts w:ascii="Times New Roman" w:eastAsia="Times New Roman" w:hAnsi="Times New Roman" w:cs="Times New Roman"/>
          <w:lang w:eastAsia="pt-BR"/>
        </w:rPr>
        <w:t>sino como: disciplinas regulares e disciplinas optativas.</w:t>
      </w:r>
    </w:p>
    <w:p w14:paraId="04EAC4D8" w14:textId="77777777" w:rsidR="00133314" w:rsidRPr="00732D82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732D82">
        <w:rPr>
          <w:rFonts w:ascii="Times New Roman" w:eastAsia="Times New Roman" w:hAnsi="Times New Roman" w:cs="Times New Roman"/>
        </w:rPr>
        <w:t>Seguem os motivos d</w:t>
      </w:r>
      <w:r w:rsidR="00FB1C42" w:rsidRPr="00732D82">
        <w:rPr>
          <w:rFonts w:ascii="Times New Roman" w:eastAsia="Times New Roman" w:hAnsi="Times New Roman" w:cs="Times New Roman"/>
        </w:rPr>
        <w:t>a nossa decisão</w:t>
      </w:r>
      <w:r w:rsidRPr="00732D82">
        <w:rPr>
          <w:rFonts w:ascii="Times New Roman" w:eastAsia="Times New Roman" w:hAnsi="Times New Roman" w:cs="Times New Roman"/>
        </w:rPr>
        <w:t>:</w:t>
      </w:r>
    </w:p>
    <w:p w14:paraId="3D8E4D23" w14:textId="5129539B" w:rsidR="00133314" w:rsidRPr="00732D82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732D82">
        <w:rPr>
          <w:rFonts w:ascii="Times New Roman" w:eastAsia="Times New Roman" w:hAnsi="Times New Roman" w:cs="Times New Roman"/>
        </w:rPr>
        <w:t xml:space="preserve">1. A proposta da resolução </w:t>
      </w:r>
      <w:r w:rsidR="007C6AE8" w:rsidRPr="00732D82">
        <w:rPr>
          <w:rFonts w:ascii="Times New Roman" w:eastAsia="Times New Roman" w:hAnsi="Times New Roman" w:cs="Times New Roman"/>
        </w:rPr>
        <w:t>é</w:t>
      </w:r>
      <w:r w:rsidRPr="00732D82">
        <w:rPr>
          <w:rFonts w:ascii="Times New Roman" w:eastAsia="Times New Roman" w:hAnsi="Times New Roman" w:cs="Times New Roman"/>
        </w:rPr>
        <w:t xml:space="preserve"> excludente, dada a dificuldade de acesso a tecnologias e equipamentos necessários à execução de atividades </w:t>
      </w:r>
      <w:r w:rsidRPr="00732D82">
        <w:rPr>
          <w:rFonts w:ascii="Times New Roman" w:eastAsia="Times New Roman" w:hAnsi="Times New Roman" w:cs="Times New Roman"/>
          <w:i/>
        </w:rPr>
        <w:t>on line</w:t>
      </w:r>
      <w:r w:rsidR="007C6AE8" w:rsidRPr="00732D82">
        <w:rPr>
          <w:rFonts w:ascii="Times New Roman" w:eastAsia="Times New Roman" w:hAnsi="Times New Roman" w:cs="Times New Roman"/>
          <w:i/>
        </w:rPr>
        <w:t xml:space="preserve"> </w:t>
      </w:r>
      <w:r w:rsidR="007C6AE8" w:rsidRPr="00732D82">
        <w:rPr>
          <w:rFonts w:ascii="Times New Roman" w:eastAsia="Times New Roman" w:hAnsi="Times New Roman" w:cs="Times New Roman"/>
          <w:iCs/>
        </w:rPr>
        <w:t>(</w:t>
      </w:r>
      <w:r w:rsidR="00F210AC" w:rsidRPr="00732D82">
        <w:rPr>
          <w:rFonts w:ascii="Times New Roman" w:eastAsia="Times New Roman" w:hAnsi="Times New Roman" w:cs="Times New Roman"/>
          <w:iCs/>
        </w:rPr>
        <w:t>a</w:t>
      </w:r>
      <w:r w:rsidR="007C6AE8" w:rsidRPr="00732D82">
        <w:rPr>
          <w:rFonts w:ascii="Times New Roman" w:eastAsia="Times New Roman" w:hAnsi="Times New Roman" w:cs="Times New Roman"/>
          <w:iCs/>
        </w:rPr>
        <w:t>cesso a internet de qualidade, a computador, tablets e celulares)</w:t>
      </w:r>
      <w:r w:rsidRPr="00732D82">
        <w:rPr>
          <w:rFonts w:ascii="Times New Roman" w:eastAsia="Times New Roman" w:hAnsi="Times New Roman" w:cs="Times New Roman"/>
        </w:rPr>
        <w:t xml:space="preserve"> por quase metade dos estudantes da Universidade. </w:t>
      </w:r>
    </w:p>
    <w:p w14:paraId="17321A2C" w14:textId="75A53660" w:rsidR="00133314" w:rsidRPr="00732D82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732D82">
        <w:rPr>
          <w:rFonts w:ascii="Times New Roman" w:eastAsia="Times New Roman" w:hAnsi="Times New Roman" w:cs="Times New Roman"/>
        </w:rPr>
        <w:t xml:space="preserve">2. Seria incoerente, excludente e contraditório prever a contabilização </w:t>
      </w:r>
      <w:r w:rsidR="007C6AE8" w:rsidRPr="00732D82">
        <w:rPr>
          <w:rFonts w:ascii="Times New Roman" w:eastAsia="Times New Roman" w:hAnsi="Times New Roman" w:cs="Times New Roman"/>
        </w:rPr>
        <w:t xml:space="preserve">de créditos dos componentes ofertados </w:t>
      </w:r>
      <w:r w:rsidRPr="00732D82">
        <w:rPr>
          <w:rFonts w:ascii="Times New Roman" w:eastAsia="Times New Roman" w:hAnsi="Times New Roman" w:cs="Times New Roman"/>
        </w:rPr>
        <w:t>n</w:t>
      </w:r>
      <w:r w:rsidR="007C6AE8" w:rsidRPr="00732D82">
        <w:rPr>
          <w:rFonts w:ascii="Times New Roman" w:eastAsia="Times New Roman" w:hAnsi="Times New Roman" w:cs="Times New Roman"/>
        </w:rPr>
        <w:t>este</w:t>
      </w:r>
      <w:r w:rsidRPr="00732D82">
        <w:rPr>
          <w:rFonts w:ascii="Times New Roman" w:eastAsia="Times New Roman" w:hAnsi="Times New Roman" w:cs="Times New Roman"/>
        </w:rPr>
        <w:t xml:space="preserve"> calendário suplementar</w:t>
      </w:r>
      <w:r w:rsidR="007C6AE8" w:rsidRPr="00732D82">
        <w:rPr>
          <w:rFonts w:ascii="Times New Roman" w:eastAsia="Times New Roman" w:hAnsi="Times New Roman" w:cs="Times New Roman"/>
        </w:rPr>
        <w:t xml:space="preserve"> </w:t>
      </w:r>
      <w:r w:rsidRPr="00732D82">
        <w:rPr>
          <w:rFonts w:ascii="Times New Roman" w:eastAsia="Times New Roman" w:hAnsi="Times New Roman" w:cs="Times New Roman"/>
        </w:rPr>
        <w:t>a</w:t>
      </w:r>
      <w:r w:rsidR="007C6AE8" w:rsidRPr="00732D82">
        <w:rPr>
          <w:rFonts w:ascii="Times New Roman" w:eastAsia="Times New Roman" w:hAnsi="Times New Roman" w:cs="Times New Roman"/>
        </w:rPr>
        <w:t>s</w:t>
      </w:r>
      <w:r w:rsidRPr="00732D82">
        <w:rPr>
          <w:rFonts w:ascii="Times New Roman" w:eastAsia="Times New Roman" w:hAnsi="Times New Roman" w:cs="Times New Roman"/>
        </w:rPr>
        <w:t xml:space="preserve"> disciplinas ou parte de disciplinas obrigatórias e optativas, visto que isto contradiz a pro</w:t>
      </w:r>
      <w:r w:rsidR="007C6AE8" w:rsidRPr="00732D82">
        <w:rPr>
          <w:rFonts w:ascii="Times New Roman" w:eastAsia="Times New Roman" w:hAnsi="Times New Roman" w:cs="Times New Roman"/>
        </w:rPr>
        <w:t>posta</w:t>
      </w:r>
      <w:r w:rsidRPr="00732D82">
        <w:rPr>
          <w:rFonts w:ascii="Times New Roman" w:eastAsia="Times New Roman" w:hAnsi="Times New Roman" w:cs="Times New Roman"/>
        </w:rPr>
        <w:t xml:space="preserve"> inicial de suspensão do período letivo de 2020.1, e reforça, novamente, o caráter seletivo da proposta. Desconsidera, ainda, que mesmo os estudantes e docentes que tenham acesso a equipamentos e internet podem não estar preparados para o manuseio de ferramentas </w:t>
      </w:r>
      <w:r w:rsidR="007C6AE8" w:rsidRPr="00732D82">
        <w:rPr>
          <w:rFonts w:ascii="Times New Roman" w:eastAsia="Times New Roman" w:hAnsi="Times New Roman" w:cs="Times New Roman"/>
        </w:rPr>
        <w:t>de</w:t>
      </w:r>
      <w:r w:rsidRPr="00732D82">
        <w:rPr>
          <w:rFonts w:ascii="Times New Roman" w:eastAsia="Times New Roman" w:hAnsi="Times New Roman" w:cs="Times New Roman"/>
        </w:rPr>
        <w:t xml:space="preserve"> ensino à distância. </w:t>
      </w:r>
    </w:p>
    <w:p w14:paraId="7822D762" w14:textId="4DA4B103" w:rsidR="00727949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732D82">
        <w:rPr>
          <w:rFonts w:ascii="Times New Roman" w:eastAsia="Times New Roman" w:hAnsi="Times New Roman" w:cs="Times New Roman"/>
        </w:rPr>
        <w:t xml:space="preserve">3. Quanto às questões pedagógicas, evidencia-se que o uso de tecnologias digitais para o ensino à distância depende de um conjunto de situações didáticas de que a universidade e seu corpo discente e docente </w:t>
      </w:r>
      <w:r w:rsidR="00727949" w:rsidRPr="00732D82">
        <w:rPr>
          <w:rFonts w:ascii="Times New Roman" w:eastAsia="Times New Roman" w:hAnsi="Times New Roman" w:cs="Times New Roman"/>
        </w:rPr>
        <w:t xml:space="preserve">ainda </w:t>
      </w:r>
      <w:r w:rsidRPr="00732D82">
        <w:rPr>
          <w:rFonts w:ascii="Times New Roman" w:eastAsia="Times New Roman" w:hAnsi="Times New Roman" w:cs="Times New Roman"/>
        </w:rPr>
        <w:t xml:space="preserve">não dispõem. A proposta não dialoga com as dificuldades do atual momento e nega o direito, garantido constitucionalmente, daqueles(as) que optaram pelo ensino presencial como modalidade para aprender. Desconsidera, ainda, aqueles(as) que não conseguem, por motivos técnicos e/ou sociais, garantir sua formação. Ressalta-se que o curso de Terapia Ocupacional possui 47% dos estudantes com renda familiar de 0 a 2 salários mínimos, </w:t>
      </w:r>
      <w:r w:rsidR="007C6AE8" w:rsidRPr="00732D82">
        <w:rPr>
          <w:rFonts w:ascii="Times New Roman" w:eastAsia="Times New Roman" w:hAnsi="Times New Roman" w:cs="Times New Roman"/>
        </w:rPr>
        <w:t>apresentando</w:t>
      </w:r>
      <w:r w:rsidRPr="00732D82">
        <w:rPr>
          <w:rFonts w:ascii="Times New Roman" w:eastAsia="Times New Roman" w:hAnsi="Times New Roman" w:cs="Times New Roman"/>
        </w:rPr>
        <w:t xml:space="preserve"> sua condição de vulnerabilidade social, assim como pessoas com deficiência que são acompanhadas</w:t>
      </w:r>
      <w:r>
        <w:rPr>
          <w:rFonts w:ascii="Times New Roman" w:eastAsia="Times New Roman" w:hAnsi="Times New Roman" w:cs="Times New Roman"/>
        </w:rPr>
        <w:t xml:space="preserve">, de forma presencial, pelo Comitê de Inclusão e Acessibilidade (CIA). </w:t>
      </w:r>
    </w:p>
    <w:p w14:paraId="03308AB2" w14:textId="1600C97D" w:rsidR="00727949" w:rsidRDefault="00732D82" w:rsidP="0072794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33314">
        <w:rPr>
          <w:rFonts w:ascii="Times New Roman" w:eastAsia="Times New Roman" w:hAnsi="Times New Roman" w:cs="Times New Roman"/>
        </w:rPr>
        <w:t xml:space="preserve">. A proposição apresenta uma compreensão limitada sobre Ensino, ao reduzi-lo a atividades </w:t>
      </w:r>
      <w:r w:rsidR="00133314">
        <w:rPr>
          <w:rFonts w:ascii="Times New Roman" w:eastAsia="Times New Roman" w:hAnsi="Times New Roman" w:cs="Times New Roman"/>
          <w:i/>
        </w:rPr>
        <w:t>on line</w:t>
      </w:r>
      <w:r w:rsidR="00133314">
        <w:rPr>
          <w:rFonts w:ascii="Times New Roman" w:eastAsia="Times New Roman" w:hAnsi="Times New Roman" w:cs="Times New Roman"/>
        </w:rPr>
        <w:t xml:space="preserve"> direcionadas aos estudantes, desconsiderando seu caráter abrangente que abarca, somente para citar alguns exemplos, processos de planejamento pedagógico </w:t>
      </w:r>
      <w:r w:rsidR="00133314">
        <w:rPr>
          <w:rFonts w:ascii="Times New Roman" w:eastAsia="Times New Roman" w:hAnsi="Times New Roman" w:cs="Times New Roman"/>
        </w:rPr>
        <w:lastRenderedPageBreak/>
        <w:t>e de reformulação curricular. Cabe destacar que o curso de Terapia Ocupacional encontra-se em pleno processo de reformulação de seu currículo.</w:t>
      </w:r>
    </w:p>
    <w:p w14:paraId="1E116B95" w14:textId="2A26587E" w:rsidR="00727949" w:rsidRDefault="00133314" w:rsidP="005B0A5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Levando todos esses pontos em consideração</w:t>
      </w:r>
      <w:r w:rsidR="00732D82">
        <w:rPr>
          <w:rFonts w:ascii="Times New Roman" w:eastAsia="Times New Roman" w:hAnsi="Times New Roman" w:cs="Times New Roman"/>
        </w:rPr>
        <w:t>, diante do posicionamento dos estudantes através da Carta Aberta redigida pelo CA</w:t>
      </w:r>
      <w:r w:rsidR="00727949">
        <w:rPr>
          <w:rFonts w:ascii="Times New Roman" w:eastAsia="Times New Roman" w:hAnsi="Times New Roman" w:cs="Times New Roman"/>
        </w:rPr>
        <w:t xml:space="preserve"> e diante da autonomia departamental em elaborar as propostas para o período e do caráter optativo dos(as) estudantes em participar</w:t>
      </w:r>
      <w:r>
        <w:rPr>
          <w:rFonts w:ascii="Times New Roman" w:eastAsia="Times New Roman" w:hAnsi="Times New Roman" w:cs="Times New Roman"/>
        </w:rPr>
        <w:t xml:space="preserve">, </w:t>
      </w:r>
      <w:r w:rsidR="00727949">
        <w:rPr>
          <w:rFonts w:ascii="Times New Roman" w:eastAsia="Times New Roman" w:hAnsi="Times New Roman" w:cs="Times New Roman"/>
        </w:rPr>
        <w:t>segue abaixo uma lista de atividades que serão desenvolvidas e que, caso algum aluno(a) tenha interesse, pode se engajar.</w:t>
      </w:r>
    </w:p>
    <w:p w14:paraId="1D58F1D9" w14:textId="34E5AE98" w:rsidR="00727949" w:rsidRDefault="00727949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Continuidade dos projetos de pesquisa (PIBIC 2019/2020) e dos projetos de extensão (PROBEX </w:t>
      </w:r>
      <w:r w:rsidR="00FB1C42">
        <w:rPr>
          <w:rFonts w:ascii="Times New Roman" w:eastAsia="Times New Roman" w:hAnsi="Times New Roman" w:cs="Times New Roman"/>
        </w:rPr>
        <w:t xml:space="preserve">e FLUEX </w:t>
      </w:r>
      <w:r>
        <w:rPr>
          <w:rFonts w:ascii="Times New Roman" w:eastAsia="Times New Roman" w:hAnsi="Times New Roman" w:cs="Times New Roman"/>
        </w:rPr>
        <w:t>2020)</w:t>
      </w:r>
      <w:r w:rsidR="00096D21">
        <w:rPr>
          <w:rFonts w:ascii="Times New Roman" w:eastAsia="Times New Roman" w:hAnsi="Times New Roman" w:cs="Times New Roman"/>
        </w:rPr>
        <w:t xml:space="preserve"> (ANEXO I)</w:t>
      </w:r>
      <w:r w:rsidR="005E663D">
        <w:rPr>
          <w:rFonts w:ascii="Times New Roman" w:eastAsia="Times New Roman" w:hAnsi="Times New Roman" w:cs="Times New Roman"/>
        </w:rPr>
        <w:t>;</w:t>
      </w:r>
    </w:p>
    <w:p w14:paraId="7B765476" w14:textId="621FACD2" w:rsidR="005E663D" w:rsidRDefault="00133314" w:rsidP="005E663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D71D7">
        <w:rPr>
          <w:rFonts w:ascii="Times New Roman" w:eastAsia="Times New Roman" w:hAnsi="Times New Roman" w:cs="Times New Roman"/>
        </w:rPr>
        <w:t xml:space="preserve">“Encontros em Saúde Mental” </w:t>
      </w:r>
      <w:r w:rsidR="005E663D">
        <w:rPr>
          <w:rFonts w:ascii="Times New Roman" w:eastAsia="Times New Roman" w:hAnsi="Times New Roman" w:cs="Times New Roman"/>
        </w:rPr>
        <w:t>atividade</w:t>
      </w:r>
      <w:r w:rsidR="005E663D" w:rsidRPr="005E663D">
        <w:rPr>
          <w:rFonts w:ascii="Times New Roman" w:eastAsia="Times New Roman" w:hAnsi="Times New Roman" w:cs="Times New Roman"/>
        </w:rPr>
        <w:t xml:space="preserve"> vinculad</w:t>
      </w:r>
      <w:r w:rsidR="005E663D">
        <w:rPr>
          <w:rFonts w:ascii="Times New Roman" w:eastAsia="Times New Roman" w:hAnsi="Times New Roman" w:cs="Times New Roman"/>
        </w:rPr>
        <w:t>a</w:t>
      </w:r>
      <w:r w:rsidR="005E663D" w:rsidRPr="005E663D">
        <w:rPr>
          <w:rFonts w:ascii="Times New Roman" w:eastAsia="Times New Roman" w:hAnsi="Times New Roman" w:cs="Times New Roman"/>
        </w:rPr>
        <w:t xml:space="preserve"> ao GES.TO – Grupo de Estudo e Pesquisa em Terapia Ocupacional</w:t>
      </w:r>
      <w:r w:rsidR="005E663D">
        <w:rPr>
          <w:rFonts w:ascii="Times New Roman" w:eastAsia="Times New Roman" w:hAnsi="Times New Roman" w:cs="Times New Roman"/>
        </w:rPr>
        <w:t>;</w:t>
      </w:r>
    </w:p>
    <w:p w14:paraId="0C37EF3A" w14:textId="09886C16" w:rsidR="00A27FE8" w:rsidRDefault="00A27FE8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Projeto “</w:t>
      </w:r>
      <w:r w:rsidRPr="00A27FE8">
        <w:rPr>
          <w:rFonts w:ascii="Times New Roman" w:eastAsia="Times New Roman" w:hAnsi="Times New Roman" w:cs="Times New Roman"/>
        </w:rPr>
        <w:t>Terapia Ocupacional: tecendo novos caminhos e reconstruíndo a prática clínica em tempos de pandemia</w:t>
      </w:r>
      <w:r>
        <w:rPr>
          <w:rFonts w:ascii="Times New Roman" w:eastAsia="Times New Roman" w:hAnsi="Times New Roman" w:cs="Times New Roman"/>
        </w:rPr>
        <w:t>”</w:t>
      </w:r>
      <w:r w:rsidRPr="00A27FE8">
        <w:rPr>
          <w:rFonts w:ascii="Times New Roman" w:eastAsia="Times New Roman" w:hAnsi="Times New Roman" w:cs="Times New Roman"/>
        </w:rPr>
        <w:t>, conta com a participação de quatro docentes : Profas Andreza Polia, Alyne Oliveira, Clarice Ribeiro e Flávia Buffone.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Esse será um projeto de extensão e pesquisa que terá como objetivo principal ofertar supervisão clínica e acolhimento terapêutico à profissionais terapeutas ocupacionais da Paraíba que precisam reconstruir suas formas de atendimento e também que necessitam de apoio terapêutico ocupacional para vivenciar esse momento.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 xml:space="preserve">Serão ofertadas </w:t>
      </w:r>
      <w:r w:rsidRPr="00A27FE8">
        <w:rPr>
          <w:rFonts w:ascii="Times New Roman" w:eastAsia="Times New Roman" w:hAnsi="Times New Roman" w:cs="Times New Roman"/>
          <w:b/>
          <w:bCs/>
        </w:rPr>
        <w:t>quatro vagas</w:t>
      </w:r>
      <w:r w:rsidRPr="00A27FE8">
        <w:rPr>
          <w:rFonts w:ascii="Times New Roman" w:eastAsia="Times New Roman" w:hAnsi="Times New Roman" w:cs="Times New Roman"/>
        </w:rPr>
        <w:t xml:space="preserve"> para estudantes da graduação de terapia ocupacional, sendo duas vagas destinadas ao </w:t>
      </w:r>
      <w:r w:rsidRPr="00A27FE8">
        <w:rPr>
          <w:rFonts w:ascii="Times New Roman" w:eastAsia="Times New Roman" w:hAnsi="Times New Roman" w:cs="Times New Roman"/>
          <w:b/>
          <w:bCs/>
        </w:rPr>
        <w:t>5º período e duas vagas destinadas ao 7º período</w:t>
      </w:r>
      <w:r w:rsidRPr="00A27FE8">
        <w:rPr>
          <w:rFonts w:ascii="Times New Roman" w:eastAsia="Times New Roman" w:hAnsi="Times New Roman" w:cs="Times New Roman"/>
        </w:rPr>
        <w:t>, preferencialmente (mas não obrigatoriamente) para aqueles que não estejam envolvidos em outros projetos de pesquisa e/ou extensão. O processo de seleção provavelmente ocorrerá na terceira semana de junho e as inscrições seguiram as normas de extensão dos projetos FLUEX/PRAC</w:t>
      </w:r>
      <w:r>
        <w:rPr>
          <w:rFonts w:ascii="Times New Roman" w:eastAsia="Times New Roman" w:hAnsi="Times New Roman" w:cs="Times New Roman"/>
        </w:rPr>
        <w:t>.</w:t>
      </w:r>
    </w:p>
    <w:p w14:paraId="15399EEC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5E92939B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38359346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7A5FC8D5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7A87C81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25BD34B6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669BE768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060970F4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333EF0E5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10AC5A22" w14:textId="77777777" w:rsidR="002D4D81" w:rsidRDefault="002D4D81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A2A8F1D" w14:textId="232D2598" w:rsidR="00A27FE8" w:rsidRPr="00A27FE8" w:rsidRDefault="00A27FE8" w:rsidP="00A27FE8">
      <w:pPr>
        <w:shd w:val="clear" w:color="auto" w:fill="FFFFFF"/>
        <w:spacing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27FE8">
        <w:rPr>
          <w:rFonts w:ascii="Times New Roman" w:eastAsia="Times New Roman" w:hAnsi="Times New Roman" w:cs="Times New Roman"/>
        </w:rPr>
        <w:lastRenderedPageBreak/>
        <w:t xml:space="preserve">-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Grupo de Estudos Pandemia e Terapia Ocupacional: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 Grupo de estudos e discussões sobre a pandemia da COVID-19 e sua interface com a Terapia Ocupacional.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Docentes envolvidas: 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Alyne Oliveira, Ângela Dornelas, Flávia Buffone e Marília Bregalda.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Número de vagas: 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10 alunos(as) do curso de Terapia Ocupacional.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Período de inscrição:</w:t>
      </w:r>
      <w:r w:rsidRPr="00A27FE8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 Das 8h do dia 01/06 às 18h do dia 05/06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Forma de inscrição e critérios de seleção: 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Grupo aberto a alunos(as) de todos os períodos do Curso. O(a) aluno(a) interessado(a) deverá enviar, para o 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e-mail da profa Alyne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 (</w:t>
      </w:r>
      <w:hyperlink r:id="rId4" w:tgtFrame="_blank" w:history="1">
        <w:r w:rsidRPr="00A27FE8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alyne.oliveira@academico.ufpb.br</w:t>
        </w:r>
      </w:hyperlink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), uma 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Carta de Intenção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 declarando os motivos do interesse pelo Grupo de Estudos e elencando alguns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 temas de interesse que tenham interface com a temática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 proposta. Na própria Carta, 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deverá também informar os seguintes dados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: Nome completo; Matrícula; Período do curso em que se encontra; E-mail cadastrado no SIGAA; E-mail alternativo; Celular (de preferência o número que tenha Whatsapp); Outra rede social utilizada (Instagram, Facebook e outras).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Divulgação dos selecionados: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 15/06, por e-mail.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Forma de funcionamento do Grupo de Estudos: 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reuniões virtuais quinzenais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>(plataforma Google meet), realizadas às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sextas-feiras das 10h às 11:30.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Carga horária de 3 horas semanais, contabilizando as reuniões virtuais e as horas de dispersão que serão dedicadas à leitura de textos referentes à temática e demais atividades definidas pelo Grupo.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Início das reuniões virtuais:</w:t>
      </w:r>
      <w:r w:rsidRPr="00A27FE8">
        <w:rPr>
          <w:rFonts w:ascii="Times New Roman" w:eastAsia="Times New Roman" w:hAnsi="Times New Roman" w:cs="Times New Roman"/>
          <w:color w:val="000000"/>
          <w:lang w:eastAsia="pt-BR"/>
        </w:rPr>
        <w:t xml:space="preserve"> 19/06 às 10h </w:t>
      </w:r>
      <w:r w:rsidRPr="00A27F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Obs.: Será emitida declaração de participação nesta atividade.</w:t>
      </w:r>
    </w:p>
    <w:p w14:paraId="52D7AE37" w14:textId="65CF7B87" w:rsidR="00A27FE8" w:rsidRDefault="00A27FE8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A27FE8">
        <w:t xml:space="preserve"> </w:t>
      </w:r>
      <w:r>
        <w:rPr>
          <w:rFonts w:ascii="Times New Roman" w:eastAsia="Times New Roman" w:hAnsi="Times New Roman" w:cs="Times New Roman"/>
        </w:rPr>
        <w:t xml:space="preserve">Atividade pelo SigEventos: </w:t>
      </w:r>
      <w:r w:rsidRPr="00A27FE8">
        <w:rPr>
          <w:rFonts w:ascii="Times New Roman" w:eastAsia="Times New Roman" w:hAnsi="Times New Roman" w:cs="Times New Roman"/>
        </w:rPr>
        <w:t>Dialogando com a TO - Live: Linha de frente!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Descrição do evento: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Trata-se de mesas redondas virtuais, ao vivo, com diferentes terapeutas ocupacionais e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profissionais de outras categorias da saúde dialogando acerca de suas experiências na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linha de frente da Covid-19 na rede de saúde do estado da Paraíba.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A partir do dia 23 de ju</w:t>
      </w:r>
      <w:r>
        <w:rPr>
          <w:rFonts w:ascii="Times New Roman" w:eastAsia="Times New Roman" w:hAnsi="Times New Roman" w:cs="Times New Roman"/>
        </w:rPr>
        <w:t>n</w:t>
      </w:r>
      <w:r w:rsidRPr="00A27FE8">
        <w:rPr>
          <w:rFonts w:ascii="Times New Roman" w:eastAsia="Times New Roman" w:hAnsi="Times New Roman" w:cs="Times New Roman"/>
        </w:rPr>
        <w:t>ho de 2020 às 14:00, quinzenalmente, até o dia 11 de agosto de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2020 as mesas redondas serão exibidas em forma de Lives por meio da plataforma Jitsi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Meet e estendida simultaneamente para o canal do departamento de Terapia Ocupacional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no Youtube com o intuito de alcançar maior número de participantes e registrar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permanentemente o conteúdo virtual exibido.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Esta é uma iniciativa da parceria entre o Departamento de Terapia Ocupacional e o Centro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Acadêmico de Terapia Ocupacional como uma forma de dar respostas a comunidade e aos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nossos alunos, que dialogue com a realidade que acompanha esse momento sem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precedentes, tentando mitigar ou pelo menos reduzir os efeitos negativos dos vigentes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isolamento e distanciamento sociais. Acreditamos que o afeto, a arte, o diálogo que faça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 xml:space="preserve">sentido, torna-se uma importante </w:t>
      </w:r>
      <w:r w:rsidRPr="00A27FE8">
        <w:rPr>
          <w:rFonts w:ascii="Times New Roman" w:eastAsia="Times New Roman" w:hAnsi="Times New Roman" w:cs="Times New Roman"/>
        </w:rPr>
        <w:lastRenderedPageBreak/>
        <w:t>ferramenta de cuidado e protetora da saúde mental.</w:t>
      </w:r>
      <w:r>
        <w:rPr>
          <w:rFonts w:ascii="Times New Roman" w:eastAsia="Times New Roman" w:hAnsi="Times New Roman" w:cs="Times New Roman"/>
        </w:rPr>
        <w:t xml:space="preserve"> </w:t>
      </w:r>
      <w:r w:rsidRPr="00A27FE8">
        <w:rPr>
          <w:rFonts w:ascii="Times New Roman" w:eastAsia="Times New Roman" w:hAnsi="Times New Roman" w:cs="Times New Roman"/>
        </w:rPr>
        <w:t>Período de realização do evento: 09/06/2020 a 11/08/2020</w:t>
      </w:r>
      <w:r>
        <w:rPr>
          <w:rFonts w:ascii="Times New Roman" w:eastAsia="Times New Roman" w:hAnsi="Times New Roman" w:cs="Times New Roman"/>
        </w:rPr>
        <w:t>. Incrições via SigEventos.</w:t>
      </w:r>
    </w:p>
    <w:p w14:paraId="271AE8C8" w14:textId="0D81BC01" w:rsidR="006A3CCC" w:rsidRPr="000D71D7" w:rsidRDefault="006A3CCC" w:rsidP="000D71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0D71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Atividade: </w:t>
      </w:r>
      <w:r w:rsidRPr="000D71D7">
        <w:rPr>
          <w:rFonts w:ascii="Times New Roman" w:eastAsia="Times New Roman" w:hAnsi="Times New Roman" w:cs="Times New Roman"/>
          <w:b/>
          <w:color w:val="000000"/>
          <w:lang w:eastAsia="pt-BR"/>
        </w:rPr>
        <w:t>Encontros em Saúde Mental</w:t>
      </w:r>
      <w:r w:rsidRPr="000D71D7">
        <w:rPr>
          <w:rFonts w:ascii="Times New Roman" w:eastAsia="Times New Roman" w:hAnsi="Times New Roman" w:cs="Times New Roman"/>
          <w:b/>
          <w:lang w:eastAsia="pt-BR"/>
        </w:rPr>
        <w:t>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Grupo de Estudo vinculado ao GES.TO - Grupo de Estudo e Pe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squisa em Terapia Ocupacional: (contemplando temáticas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concernent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es ao universo da saúde mental), serão coordenados pelas professoras: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Carolina Couta da Mata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Isabela </w:t>
      </w:r>
      <w:r>
        <w:rPr>
          <w:rFonts w:ascii="Times New Roman" w:hAnsi="Times New Roman" w:cs="Times New Roman"/>
          <w:bCs/>
          <w:shd w:val="clear" w:color="auto" w:fill="FFFFFF"/>
        </w:rPr>
        <w:t>Lemos Arteiro Ribeiro L</w:t>
      </w:r>
      <w:r w:rsidRPr="006A3CCC">
        <w:rPr>
          <w:rFonts w:ascii="Times New Roman" w:hAnsi="Times New Roman" w:cs="Times New Roman"/>
          <w:bCs/>
          <w:shd w:val="clear" w:color="auto" w:fill="FFFFFF"/>
        </w:rPr>
        <w:t>ins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;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Márcia Maria Mont’ Alverne de Barros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Pr="006A3CCC">
        <w:rPr>
          <w:rFonts w:ascii="Times New Roman" w:hAnsi="Times New Roman" w:cs="Times New Roman"/>
          <w:bCs/>
          <w:shd w:val="clear" w:color="auto" w:fill="FFFFFF"/>
        </w:rPr>
        <w:t>Priscila Ferreira Fragoso Calheiros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lang w:eastAsia="pt-BR"/>
        </w:rPr>
        <w:t xml:space="preserve">No concernente aos </w:t>
      </w:r>
      <w:r w:rsidR="007F4B21" w:rsidRPr="007F4B21">
        <w:rPr>
          <w:rFonts w:ascii="Times New Roman" w:eastAsia="Times New Roman" w:hAnsi="Times New Roman" w:cs="Times New Roman"/>
          <w:bCs/>
          <w:color w:val="000000"/>
          <w:lang w:eastAsia="pt-BR"/>
        </w:rPr>
        <w:t>o</w:t>
      </w:r>
      <w:r w:rsidR="007F4B21">
        <w:rPr>
          <w:rFonts w:ascii="Times New Roman" w:eastAsia="Times New Roman" w:hAnsi="Times New Roman" w:cs="Times New Roman"/>
          <w:bCs/>
          <w:color w:val="000000"/>
          <w:lang w:eastAsia="pt-BR"/>
        </w:rPr>
        <w:t>bjetivos, destaca-se a</w:t>
      </w:r>
      <w:r w:rsidRPr="006A3CCC">
        <w:rPr>
          <w:rFonts w:ascii="Times New Roman" w:eastAsia="Times New Roman" w:hAnsi="Times New Roman" w:cs="Times New Roman"/>
          <w:bCs/>
          <w:color w:val="000000"/>
          <w:lang w:eastAsia="pt-BR"/>
        </w:rPr>
        <w:t> 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r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ealiza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ção de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 discussões crítico-reflexivas concernentes às temáticas relacionadas ao universo da saúde mental, com interface com a Terapia Ocupacional, a grave crise sanitária mundial, dentre outras.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O </w:t>
      </w:r>
      <w:r w:rsidRPr="007F4B21">
        <w:rPr>
          <w:rFonts w:ascii="Times New Roman" w:eastAsia="Times New Roman" w:hAnsi="Times New Roman" w:cs="Times New Roman"/>
          <w:bCs/>
          <w:color w:val="000000"/>
          <w:lang w:eastAsia="pt-BR"/>
        </w:rPr>
        <w:t>p</w:t>
      </w:r>
      <w:r w:rsidRPr="006A3CCC">
        <w:rPr>
          <w:rFonts w:ascii="Times New Roman" w:eastAsia="Times New Roman" w:hAnsi="Times New Roman" w:cs="Times New Roman"/>
          <w:bCs/>
          <w:color w:val="000000"/>
          <w:lang w:eastAsia="pt-BR"/>
        </w:rPr>
        <w:t>úblico alvo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6A3CCC">
        <w:rPr>
          <w:rFonts w:ascii="Times New Roman" w:eastAsia="Times New Roman" w:hAnsi="Times New Roman" w:cs="Times New Roman"/>
          <w:bCs/>
          <w:color w:val="000000"/>
          <w:lang w:eastAsia="pt-BR"/>
        </w:rPr>
        <w:t>são os</w:t>
      </w:r>
      <w:r w:rsidRPr="006A3CC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iscentes de diferentes períodos do curso de graduação em Terapia Ocupacional da UFPB.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D71D7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Pr="000D71D7">
        <w:rPr>
          <w:rFonts w:ascii="Times New Roman" w:eastAsia="Times New Roman" w:hAnsi="Times New Roman" w:cs="Times New Roman"/>
          <w:lang w:eastAsia="pt-BR"/>
        </w:rPr>
        <w:t>m</w:t>
      </w:r>
      <w:r w:rsidRPr="000D71D7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odalidade de inscrição será mediante </w:t>
      </w:r>
      <w:r w:rsidR="000D71D7">
        <w:rPr>
          <w:rFonts w:ascii="Times New Roman" w:eastAsia="Times New Roman" w:hAnsi="Times New Roman" w:cs="Times New Roman"/>
          <w:bCs/>
          <w:color w:val="000000"/>
          <w:lang w:eastAsia="pt-BR"/>
        </w:rPr>
        <w:t>um</w:t>
      </w:r>
      <w:r w:rsidRPr="000D71D7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0D71D7">
        <w:rPr>
          <w:rFonts w:ascii="Times New Roman" w:eastAsia="Times New Roman" w:hAnsi="Times New Roman" w:cs="Times New Roman"/>
          <w:color w:val="000000"/>
          <w:lang w:eastAsia="pt-BR"/>
        </w:rPr>
        <w:t xml:space="preserve">formulário </w:t>
      </w:r>
      <w:r w:rsidR="000D71D7">
        <w:rPr>
          <w:rFonts w:ascii="Times New Roman" w:eastAsia="Times New Roman" w:hAnsi="Times New Roman" w:cs="Times New Roman"/>
          <w:color w:val="000000"/>
          <w:lang w:eastAsia="pt-BR"/>
        </w:rPr>
        <w:t xml:space="preserve">com o link: </w:t>
      </w:r>
      <w:r w:rsidR="0083521C" w:rsidRPr="0083521C">
        <w:rPr>
          <w:rFonts w:ascii="Times New Roman" w:hAnsi="Times New Roman" w:cs="Times New Roman"/>
          <w:bCs/>
          <w:shd w:val="clear" w:color="auto" w:fill="FAF9F8"/>
        </w:rPr>
        <w:t>https://forms.gle/fbnKCjMAhkzEE14M7</w:t>
      </w:r>
      <w:r w:rsidR="000D71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. </w:t>
      </w:r>
      <w:r w:rsidRPr="007F4B2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Os recursos necessários </w:t>
      </w:r>
      <w:r w:rsidR="007F4B21" w:rsidRPr="007F4B21">
        <w:rPr>
          <w:rFonts w:ascii="Times New Roman" w:eastAsia="Times New Roman" w:hAnsi="Times New Roman" w:cs="Times New Roman"/>
          <w:bCs/>
          <w:color w:val="000000"/>
          <w:lang w:eastAsia="pt-BR"/>
        </w:rPr>
        <w:t>para participação do corpo discente são</w:t>
      </w:r>
      <w:r w:rsidRPr="007F4B2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: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google meet (acesso pelo celular/baixar aplicativo; pelo notebook/disponível) para quem já tem gmail, youtube,</w:t>
      </w:r>
      <w:r w:rsidRPr="007F4B21">
        <w:rPr>
          <w:rFonts w:ascii="Times New Roman" w:eastAsia="Times New Roman" w:hAnsi="Times New Roman" w:cs="Times New Roman"/>
          <w:color w:val="000000"/>
          <w:lang w:eastAsia="pt-BR"/>
        </w:rPr>
        <w:t xml:space="preserve"> netflix, pdf e word (leituras). O </w:t>
      </w:r>
      <w:r w:rsidRPr="007F4B21">
        <w:rPr>
          <w:rFonts w:ascii="Times New Roman" w:eastAsia="Times New Roman" w:hAnsi="Times New Roman" w:cs="Times New Roman"/>
          <w:lang w:eastAsia="pt-BR"/>
        </w:rPr>
        <w:t>n</w:t>
      </w:r>
      <w:r w:rsidRPr="006A3CC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úmero de vagas ofertadas: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20</w:t>
      </w:r>
      <w:r w:rsidR="006C5D0F">
        <w:rPr>
          <w:rFonts w:ascii="Times New Roman" w:eastAsia="Times New Roman" w:hAnsi="Times New Roman" w:cs="Times New Roman"/>
          <w:color w:val="000000"/>
          <w:lang w:eastAsia="pt-BR"/>
        </w:rPr>
        <w:t xml:space="preserve"> (vinte)</w:t>
      </w:r>
      <w:r w:rsidRPr="007F4B21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7F4B21">
        <w:rPr>
          <w:rFonts w:ascii="Times New Roman" w:eastAsia="Times New Roman" w:hAnsi="Times New Roman" w:cs="Times New Roman"/>
          <w:color w:val="000000"/>
          <w:lang w:eastAsia="pt-BR"/>
        </w:rPr>
        <w:t>As i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nscrições serão realizadas </w:t>
      </w:r>
      <w:r w:rsidR="006C5D0F">
        <w:rPr>
          <w:rFonts w:ascii="Times New Roman" w:eastAsia="Times New Roman" w:hAnsi="Times New Roman" w:cs="Times New Roman"/>
          <w:color w:val="000000"/>
          <w:lang w:eastAsia="pt-BR"/>
        </w:rPr>
        <w:t>até o número de vagas ofertadas</w:t>
      </w:r>
      <w:r w:rsidRPr="007F4B21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7F4B21" w:rsidRPr="007F4B21">
        <w:rPr>
          <w:rFonts w:ascii="Times New Roman" w:eastAsia="Times New Roman" w:hAnsi="Times New Roman" w:cs="Times New Roman"/>
          <w:color w:val="000000"/>
          <w:lang w:eastAsia="pt-BR"/>
        </w:rPr>
        <w:t>Os encontros acon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tecerão nas s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exta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-feira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, de 13h </w:t>
      </w:r>
      <w:r w:rsidR="006C5D0F">
        <w:rPr>
          <w:rFonts w:ascii="Times New Roman" w:eastAsia="Times New Roman" w:hAnsi="Times New Roman" w:cs="Times New Roman"/>
          <w:color w:val="000000"/>
          <w:lang w:eastAsia="pt-BR"/>
        </w:rPr>
        <w:t>às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 15h.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 xml:space="preserve"> No que concerne à carga horária, serão 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4h semanais de encontro com os participantes (2h de participação no encontro virtual e 2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h de atividades domiciliares), 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totalizando 40h. 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 xml:space="preserve">Serão utilizados filmes, documentários, vídeos, textos, artigos. A </w:t>
      </w:r>
      <w:r w:rsidR="007F4B21" w:rsidRPr="006C5D0F">
        <w:rPr>
          <w:rFonts w:ascii="Times New Roman" w:eastAsia="Times New Roman" w:hAnsi="Times New Roman" w:cs="Times New Roman"/>
          <w:lang w:eastAsia="pt-BR"/>
        </w:rPr>
        <w:t>c</w:t>
      </w:r>
      <w:r w:rsidRPr="006A3CCC">
        <w:rPr>
          <w:rFonts w:ascii="Times New Roman" w:eastAsia="Times New Roman" w:hAnsi="Times New Roman" w:cs="Times New Roman"/>
          <w:bCs/>
          <w:color w:val="000000"/>
          <w:lang w:eastAsia="pt-BR"/>
        </w:rPr>
        <w:t>ertificação para os alunos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F4B21" w:rsidRPr="006C5D0F">
        <w:rPr>
          <w:rFonts w:ascii="Times New Roman" w:eastAsia="Times New Roman" w:hAnsi="Times New Roman" w:cs="Times New Roman"/>
          <w:color w:val="000000"/>
          <w:lang w:eastAsia="pt-BR"/>
        </w:rPr>
        <w:t>acontecerá mediante uma d</w:t>
      </w:r>
      <w:r w:rsidRPr="006A3CCC">
        <w:rPr>
          <w:rFonts w:ascii="Times New Roman" w:eastAsia="Times New Roman" w:hAnsi="Times New Roman" w:cs="Times New Roman"/>
          <w:color w:val="000000"/>
          <w:lang w:eastAsia="pt-BR"/>
        </w:rPr>
        <w:t>eclaração da Coordenação do Curso de Terapia Ocupacional</w:t>
      </w:r>
      <w:r w:rsidR="007F4B21">
        <w:rPr>
          <w:rFonts w:ascii="Times New Roman" w:eastAsia="Times New Roman" w:hAnsi="Times New Roman" w:cs="Times New Roman"/>
          <w:color w:val="000000"/>
          <w:lang w:eastAsia="pt-BR"/>
        </w:rPr>
        <w:t>,</w:t>
      </w:r>
    </w:p>
    <w:p w14:paraId="6B21EE06" w14:textId="1B534CB6" w:rsidR="005E663D" w:rsidRPr="005B0A56" w:rsidRDefault="005E663D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27FE8">
        <w:rPr>
          <w:rFonts w:ascii="Times New Roman" w:eastAsia="Times New Roman" w:hAnsi="Times New Roman" w:cs="Times New Roman"/>
        </w:rPr>
        <w:t>P</w:t>
      </w:r>
      <w:r w:rsidR="00A27FE8" w:rsidRPr="00A27FE8">
        <w:rPr>
          <w:rFonts w:ascii="Times New Roman" w:eastAsia="Times New Roman" w:hAnsi="Times New Roman" w:cs="Times New Roman"/>
        </w:rPr>
        <w:t>rojeto de extensão CircuiTO "Arte no Caos": expressões, sensações e vivências em tempos de pandemia, que será desenvolvido pelas professoras Beatriz Prado e Rafaela Porcari.</w:t>
      </w:r>
      <w:r w:rsidR="00A27FE8">
        <w:rPr>
          <w:rFonts w:ascii="Times New Roman" w:eastAsia="Times New Roman" w:hAnsi="Times New Roman" w:cs="Times New Roman"/>
        </w:rPr>
        <w:t xml:space="preserve"> </w:t>
      </w:r>
      <w:r w:rsidR="00A27FE8" w:rsidRPr="00A27FE8">
        <w:rPr>
          <w:rFonts w:ascii="Times New Roman" w:eastAsia="Times New Roman" w:hAnsi="Times New Roman" w:cs="Times New Roman"/>
        </w:rPr>
        <w:t>Pensando na situação que estamos vivenciando durante a pandemia de COVID-19, apresentamos uma proposta de estarmos juntos, ainda que virtualmente, para dialogarmos e compartilharmos nossa experiência de quarentena, visando o bem estar e o vínculo entre nós. Neste projeto serão desenvolvidas atividades expressivas, artísticas e culturais por meio de encontros virtuais, bem como atividades e exposições por meio das redes sociais, como o instagram, youtube e whatsapp.</w:t>
      </w:r>
      <w:r w:rsidR="00A27FE8">
        <w:rPr>
          <w:rFonts w:ascii="Times New Roman" w:eastAsia="Times New Roman" w:hAnsi="Times New Roman" w:cs="Times New Roman"/>
        </w:rPr>
        <w:t xml:space="preserve"> </w:t>
      </w:r>
      <w:r w:rsidR="00A27FE8" w:rsidRPr="00A27FE8">
        <w:rPr>
          <w:rFonts w:ascii="Times New Roman" w:eastAsia="Times New Roman" w:hAnsi="Times New Roman" w:cs="Times New Roman"/>
        </w:rPr>
        <w:t xml:space="preserve">O projeto é dedicado à todo o coletivo de estudantes e professores e se realizará durante o período de 08 de junho a 14 de agosto. A partir do dia 08 de junho teremos um cronograma de atividades disponibilizados pelo instagram @arte.no.caos, com maiores informações sobre inscrições e as plataformas que serão desenvolvidas as atividades. Sigam @arte.no.caos e conversem com a gente! </w:t>
      </w:r>
      <w:r w:rsidR="00A27FE8" w:rsidRPr="005B0A56">
        <w:rPr>
          <w:rFonts w:ascii="Times New Roman" w:eastAsia="Times New Roman" w:hAnsi="Times New Roman" w:cs="Times New Roman"/>
          <w:b/>
        </w:rPr>
        <w:t>Até lá!</w:t>
      </w:r>
    </w:p>
    <w:p w14:paraId="7842C694" w14:textId="4B0509BC" w:rsidR="00FB1C42" w:rsidRPr="005E663D" w:rsidRDefault="005E663D" w:rsidP="00A27F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Pr="005E663D">
        <w:rPr>
          <w:rFonts w:ascii="Times New Roman" w:eastAsia="Times New Roman" w:hAnsi="Times New Roman" w:cs="Times New Roman"/>
        </w:rPr>
        <w:t xml:space="preserve">Atividades </w:t>
      </w:r>
      <w:r>
        <w:rPr>
          <w:rFonts w:ascii="Times New Roman" w:eastAsia="Times New Roman" w:hAnsi="Times New Roman" w:cs="Times New Roman"/>
        </w:rPr>
        <w:t>do Laboratório</w:t>
      </w:r>
      <w:r w:rsidRPr="005E663D">
        <w:rPr>
          <w:rFonts w:ascii="Times New Roman" w:eastAsia="Times New Roman" w:hAnsi="Times New Roman" w:cs="Times New Roman"/>
        </w:rPr>
        <w:t xml:space="preserve"> Metuia </w:t>
      </w:r>
      <w:r>
        <w:rPr>
          <w:rFonts w:ascii="Times New Roman" w:eastAsia="Times New Roman" w:hAnsi="Times New Roman" w:cs="Times New Roman"/>
        </w:rPr>
        <w:t>sobre a</w:t>
      </w:r>
      <w:r w:rsidRPr="005E663D">
        <w:rPr>
          <w:rFonts w:ascii="Times New Roman" w:eastAsia="Times New Roman" w:hAnsi="Times New Roman" w:cs="Times New Roman"/>
        </w:rPr>
        <w:t xml:space="preserve"> Terapia Ocupacional Social</w:t>
      </w:r>
      <w:r w:rsidR="00A27FE8">
        <w:rPr>
          <w:rFonts w:ascii="Times New Roman" w:eastAsia="Times New Roman" w:hAnsi="Times New Roman" w:cs="Times New Roman"/>
        </w:rPr>
        <w:t xml:space="preserve"> – maiores informações serão divulgadas posteriormente no Instagram @labmetuia</w:t>
      </w:r>
      <w:r>
        <w:rPr>
          <w:rFonts w:ascii="Times New Roman" w:eastAsia="Times New Roman" w:hAnsi="Times New Roman" w:cs="Times New Roman"/>
        </w:rPr>
        <w:t>;</w:t>
      </w:r>
    </w:p>
    <w:p w14:paraId="218AD31F" w14:textId="77777777" w:rsidR="00133314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highlight w:val="white"/>
        </w:rPr>
        <w:t>Realização de tutoria individual ou grupal dos estudantes do Curso de Terapia Ocupacional;</w:t>
      </w:r>
    </w:p>
    <w:p w14:paraId="53B516F4" w14:textId="77777777" w:rsidR="00133314" w:rsidRDefault="00133314" w:rsidP="0013331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Intensificação das atividades de reformulação curricular, envolvendo todo o corpo docente do curso;</w:t>
      </w:r>
    </w:p>
    <w:p w14:paraId="452CD541" w14:textId="44461546" w:rsidR="00FB1C42" w:rsidRDefault="00FB1C42" w:rsidP="00006B4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Atividades ofertadas pelo Centro Acadêmico;</w:t>
      </w:r>
    </w:p>
    <w:p w14:paraId="63FE0424" w14:textId="3D459BDF" w:rsidR="00096D21" w:rsidRDefault="00096D21" w:rsidP="0072794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As atividades </w:t>
      </w:r>
      <w:r w:rsidR="00732D82">
        <w:rPr>
          <w:rFonts w:ascii="Times New Roman" w:eastAsia="Times New Roman" w:hAnsi="Times New Roman" w:cs="Times New Roman"/>
          <w:highlight w:val="white"/>
        </w:rPr>
        <w:t xml:space="preserve">detalhadas, </w:t>
      </w:r>
      <w:r>
        <w:rPr>
          <w:rFonts w:ascii="Times New Roman" w:eastAsia="Times New Roman" w:hAnsi="Times New Roman" w:cs="Times New Roman"/>
          <w:highlight w:val="white"/>
        </w:rPr>
        <w:t>com suas respectivas datas e horários</w:t>
      </w:r>
      <w:r w:rsidR="00732D82"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highlight w:val="white"/>
        </w:rPr>
        <w:t xml:space="preserve"> serão divulgadas posteriormente pelo site da coordenação do curso. </w:t>
      </w:r>
    </w:p>
    <w:p w14:paraId="22F1B7A4" w14:textId="52F7DACC" w:rsidR="00FB1C42" w:rsidRDefault="00FB1C42" w:rsidP="0072794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Por fim, gostaríamos de ressaltar que </w:t>
      </w:r>
      <w:r w:rsidR="00732D82">
        <w:rPr>
          <w:rFonts w:ascii="Times New Roman" w:eastAsia="Times New Roman" w:hAnsi="Times New Roman" w:cs="Times New Roman"/>
          <w:highlight w:val="white"/>
        </w:rPr>
        <w:t>os/as estudantes tem liberdade para</w:t>
      </w:r>
      <w:r>
        <w:rPr>
          <w:rFonts w:ascii="Times New Roman" w:eastAsia="Times New Roman" w:hAnsi="Times New Roman" w:cs="Times New Roman"/>
          <w:highlight w:val="white"/>
        </w:rPr>
        <w:t xml:space="preserve"> realizar atividades ofertadas por outros departamentos e centros da universidade e que não terão prejuízo na formação, visto que o período 2020.1 será ofertado regularmente assim que tudo se normalizar. </w:t>
      </w:r>
      <w:r w:rsidR="005E663D">
        <w:rPr>
          <w:rFonts w:ascii="Times New Roman" w:eastAsia="Times New Roman" w:hAnsi="Times New Roman" w:cs="Times New Roman"/>
          <w:highlight w:val="white"/>
        </w:rPr>
        <w:t>Se atentem aos prazos estabelecidos no calendário suplementar.</w:t>
      </w:r>
    </w:p>
    <w:p w14:paraId="2E1ECAE6" w14:textId="77777777" w:rsidR="00FB1C42" w:rsidRDefault="00FB1C42" w:rsidP="0072794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</w:p>
    <w:p w14:paraId="6E5A957F" w14:textId="4FAAFBDD" w:rsidR="00FB1C42" w:rsidRDefault="00FB1C42" w:rsidP="00FB1C42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Coordenação e Chefia do Departamento de Terapia Ocupacional</w:t>
      </w:r>
      <w:r w:rsidR="00006B4C">
        <w:rPr>
          <w:rFonts w:ascii="Times New Roman" w:eastAsia="Times New Roman" w:hAnsi="Times New Roman" w:cs="Times New Roman"/>
          <w:highlight w:val="white"/>
        </w:rPr>
        <w:t>.</w:t>
      </w:r>
    </w:p>
    <w:p w14:paraId="24260EF7" w14:textId="77777777" w:rsidR="00096D21" w:rsidRDefault="00096D21" w:rsidP="00FB1C42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highlight w:val="white"/>
        </w:rPr>
      </w:pPr>
    </w:p>
    <w:p w14:paraId="6318EDE0" w14:textId="77777777" w:rsidR="00096D21" w:rsidRDefault="00096D21" w:rsidP="00FB1C42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highlight w:val="white"/>
        </w:rPr>
      </w:pPr>
    </w:p>
    <w:p w14:paraId="674524D0" w14:textId="72DD0211" w:rsidR="00096D21" w:rsidRDefault="00096D21" w:rsidP="00732D82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br w:type="page"/>
      </w:r>
    </w:p>
    <w:p w14:paraId="62A23E0A" w14:textId="77777777" w:rsidR="00096D21" w:rsidRDefault="00096D21" w:rsidP="00096D2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</w:p>
    <w:p w14:paraId="77DA65C3" w14:textId="6D8D3A87" w:rsidR="00096D21" w:rsidRPr="00006B4C" w:rsidRDefault="00096D21" w:rsidP="00006B4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ANEXO I</w:t>
      </w:r>
    </w:p>
    <w:p w14:paraId="107EE03B" w14:textId="77777777" w:rsidR="00096D21" w:rsidRDefault="00096D21" w:rsidP="00096D21"/>
    <w:p w14:paraId="6E6CEA9B" w14:textId="77777777" w:rsidR="00096D21" w:rsidRPr="0060340C" w:rsidRDefault="00096D21" w:rsidP="00096D21">
      <w:pPr>
        <w:jc w:val="center"/>
        <w:rPr>
          <w:b/>
          <w:bCs/>
        </w:rPr>
      </w:pPr>
      <w:r w:rsidRPr="0060340C">
        <w:rPr>
          <w:b/>
          <w:bCs/>
        </w:rPr>
        <w:t>Projetos de Extensão Departamento Terapia Ocupacional 2020</w:t>
      </w:r>
    </w:p>
    <w:p w14:paraId="63713ED5" w14:textId="77777777" w:rsidR="00096D21" w:rsidRPr="0060340C" w:rsidRDefault="00096D21" w:rsidP="00096D21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96D21" w:rsidRPr="0060340C" w14:paraId="056D4C3B" w14:textId="77777777" w:rsidTr="00AD4F38">
        <w:tc>
          <w:tcPr>
            <w:tcW w:w="4244" w:type="dxa"/>
          </w:tcPr>
          <w:p w14:paraId="0A845B68" w14:textId="77777777" w:rsidR="00096D21" w:rsidRPr="0060340C" w:rsidRDefault="00096D21" w:rsidP="00AD4F38">
            <w:pPr>
              <w:jc w:val="center"/>
              <w:rPr>
                <w:b/>
                <w:bCs/>
              </w:rPr>
            </w:pPr>
            <w:r w:rsidRPr="0060340C">
              <w:rPr>
                <w:b/>
                <w:bCs/>
              </w:rPr>
              <w:t>Docente Coordenador</w:t>
            </w:r>
            <w:r>
              <w:rPr>
                <w:b/>
                <w:bCs/>
              </w:rPr>
              <w:t>(a)</w:t>
            </w:r>
          </w:p>
        </w:tc>
        <w:tc>
          <w:tcPr>
            <w:tcW w:w="4244" w:type="dxa"/>
          </w:tcPr>
          <w:p w14:paraId="12B35916" w14:textId="77777777" w:rsidR="00096D21" w:rsidRPr="0060340C" w:rsidRDefault="00096D21" w:rsidP="00AD4F38">
            <w:pPr>
              <w:ind w:firstLine="708"/>
              <w:jc w:val="center"/>
              <w:rPr>
                <w:b/>
                <w:bCs/>
              </w:rPr>
            </w:pPr>
            <w:r w:rsidRPr="0060340C">
              <w:rPr>
                <w:b/>
                <w:bCs/>
              </w:rPr>
              <w:t>Projeto</w:t>
            </w:r>
          </w:p>
        </w:tc>
      </w:tr>
      <w:tr w:rsidR="00096D21" w:rsidRPr="0060340C" w14:paraId="2F6B2BA4" w14:textId="77777777" w:rsidTr="00AD4F38">
        <w:tc>
          <w:tcPr>
            <w:tcW w:w="4244" w:type="dxa"/>
          </w:tcPr>
          <w:p w14:paraId="4D121F7E" w14:textId="77777777" w:rsidR="00096D21" w:rsidRPr="0060340C" w:rsidRDefault="00096D21" w:rsidP="00AD4F38">
            <w:r w:rsidRPr="0060340C">
              <w:t>Beatriz Prado Pereira</w:t>
            </w:r>
          </w:p>
        </w:tc>
        <w:tc>
          <w:tcPr>
            <w:tcW w:w="4244" w:type="dxa"/>
          </w:tcPr>
          <w:p w14:paraId="4B4EF71F" w14:textId="77777777" w:rsidR="00096D21" w:rsidRPr="0060340C" w:rsidRDefault="00096D21" w:rsidP="00AD4F38">
            <w:r w:rsidRPr="00BA3218">
              <w:t xml:space="preserve">Timbó Em Movimento: Espaços Urbanos, Educação </w:t>
            </w:r>
            <w:r>
              <w:t>e</w:t>
            </w:r>
            <w:r w:rsidRPr="00BA3218">
              <w:t xml:space="preserve"> Ação Coletiva</w:t>
            </w:r>
          </w:p>
        </w:tc>
      </w:tr>
      <w:tr w:rsidR="00096D21" w:rsidRPr="0060340C" w14:paraId="04E24602" w14:textId="77777777" w:rsidTr="00AD4F38">
        <w:tc>
          <w:tcPr>
            <w:tcW w:w="4244" w:type="dxa"/>
          </w:tcPr>
          <w:p w14:paraId="3D760214" w14:textId="77777777" w:rsidR="00096D21" w:rsidRPr="0060340C" w:rsidRDefault="00096D21" w:rsidP="00AD4F38">
            <w:r w:rsidRPr="0060340C">
              <w:t>Esther Bastos Palitot</w:t>
            </w:r>
          </w:p>
          <w:p w14:paraId="733A8863" w14:textId="77777777" w:rsidR="00096D21" w:rsidRPr="0060340C" w:rsidRDefault="00096D21" w:rsidP="00AD4F38">
            <w:r w:rsidRPr="0060340C">
              <w:t xml:space="preserve">Valéria Leite Soares </w:t>
            </w:r>
            <w:r>
              <w:t>d</w:t>
            </w:r>
            <w:r w:rsidRPr="0060340C">
              <w:t>e Araújo</w:t>
            </w:r>
          </w:p>
        </w:tc>
        <w:tc>
          <w:tcPr>
            <w:tcW w:w="4244" w:type="dxa"/>
          </w:tcPr>
          <w:p w14:paraId="278F36FA" w14:textId="77777777" w:rsidR="00096D21" w:rsidRPr="0060340C" w:rsidRDefault="00096D21" w:rsidP="00AD4F38">
            <w:r w:rsidRPr="00BA3218">
              <w:t xml:space="preserve">Promovendo </w:t>
            </w:r>
            <w:r>
              <w:t>a</w:t>
            </w:r>
            <w:r w:rsidRPr="00BA3218">
              <w:t xml:space="preserve"> Conscientização </w:t>
            </w:r>
            <w:r>
              <w:t>a</w:t>
            </w:r>
            <w:r w:rsidRPr="00BA3218">
              <w:t xml:space="preserve">cerca </w:t>
            </w:r>
            <w:r>
              <w:t>d</w:t>
            </w:r>
            <w:r w:rsidRPr="00BA3218">
              <w:t xml:space="preserve">a Psoríase </w:t>
            </w:r>
            <w:r>
              <w:t>e a</w:t>
            </w:r>
            <w:r w:rsidRPr="00BA3218">
              <w:t xml:space="preserve"> Melhora </w:t>
            </w:r>
            <w:r>
              <w:t>n</w:t>
            </w:r>
            <w:r w:rsidRPr="00BA3218">
              <w:t xml:space="preserve">a Qualidade </w:t>
            </w:r>
            <w:r>
              <w:t>d</w:t>
            </w:r>
            <w:r w:rsidRPr="00BA3218">
              <w:t xml:space="preserve">e Vida </w:t>
            </w:r>
            <w:r>
              <w:t>d</w:t>
            </w:r>
            <w:r w:rsidRPr="00BA3218">
              <w:t xml:space="preserve">e </w:t>
            </w:r>
            <w:r>
              <w:t>s</w:t>
            </w:r>
            <w:r w:rsidRPr="00BA3218">
              <w:t>eus Portadores - Ano 2020</w:t>
            </w:r>
          </w:p>
          <w:p w14:paraId="3C3CD5C9" w14:textId="77777777" w:rsidR="00096D21" w:rsidRPr="0060340C" w:rsidRDefault="00096D21" w:rsidP="00AD4F38"/>
        </w:tc>
      </w:tr>
      <w:tr w:rsidR="00096D21" w:rsidRPr="0060340C" w14:paraId="14080FB1" w14:textId="77777777" w:rsidTr="00AD4F38">
        <w:tc>
          <w:tcPr>
            <w:tcW w:w="4244" w:type="dxa"/>
          </w:tcPr>
          <w:p w14:paraId="77A460DD" w14:textId="77777777" w:rsidR="00096D21" w:rsidRPr="0060340C" w:rsidRDefault="00096D21" w:rsidP="00AD4F38">
            <w:r w:rsidRPr="0060340C">
              <w:t>Clauirton De Albuquerque Siebra</w:t>
            </w:r>
          </w:p>
          <w:p w14:paraId="7824E994" w14:textId="77777777" w:rsidR="00096D21" w:rsidRPr="0060340C" w:rsidRDefault="00096D21" w:rsidP="00AD4F38">
            <w:r w:rsidRPr="0060340C">
              <w:t>Clarice Ribeiro Soares Araújo</w:t>
            </w:r>
          </w:p>
          <w:p w14:paraId="3B21D72A" w14:textId="77777777" w:rsidR="00096D21" w:rsidRPr="0060340C" w:rsidRDefault="00096D21" w:rsidP="00AD4F38">
            <w:r w:rsidRPr="0060340C">
              <w:t xml:space="preserve">Ana Carollyne Dantas </w:t>
            </w:r>
            <w:r>
              <w:t>d</w:t>
            </w:r>
            <w:r w:rsidRPr="0060340C">
              <w:t>e Lima</w:t>
            </w:r>
          </w:p>
        </w:tc>
        <w:tc>
          <w:tcPr>
            <w:tcW w:w="4244" w:type="dxa"/>
          </w:tcPr>
          <w:p w14:paraId="1C483E9A" w14:textId="77777777" w:rsidR="00096D21" w:rsidRPr="0060340C" w:rsidRDefault="00096D21" w:rsidP="00AD4F38">
            <w:r w:rsidRPr="00BA3218">
              <w:t>O Uso De Serious Games Como Prática Terapêutica Para Crianças Com Transtorno Do Neurodesenvolvimento</w:t>
            </w:r>
          </w:p>
          <w:p w14:paraId="1A965358" w14:textId="77777777" w:rsidR="00096D21" w:rsidRPr="0060340C" w:rsidRDefault="00096D21" w:rsidP="00AD4F38"/>
        </w:tc>
      </w:tr>
      <w:tr w:rsidR="00096D21" w:rsidRPr="0060340C" w14:paraId="27EBA3FF" w14:textId="77777777" w:rsidTr="00AD4F38">
        <w:tc>
          <w:tcPr>
            <w:tcW w:w="4244" w:type="dxa"/>
          </w:tcPr>
          <w:p w14:paraId="144EC009" w14:textId="77777777" w:rsidR="00096D21" w:rsidRPr="0060340C" w:rsidRDefault="00096D21" w:rsidP="00AD4F38">
            <w:r w:rsidRPr="0060340C">
              <w:t>Maria De Fatima Pereira Alberto</w:t>
            </w:r>
          </w:p>
          <w:p w14:paraId="2C29DEBB" w14:textId="77777777" w:rsidR="00096D21" w:rsidRPr="0060340C" w:rsidRDefault="00096D21" w:rsidP="00AD4F38">
            <w:r w:rsidRPr="0060340C">
              <w:t xml:space="preserve">Carolina Couto </w:t>
            </w:r>
            <w:r>
              <w:t>d</w:t>
            </w:r>
            <w:r w:rsidRPr="0060340C">
              <w:t>a Mata</w:t>
            </w:r>
          </w:p>
        </w:tc>
        <w:tc>
          <w:tcPr>
            <w:tcW w:w="4244" w:type="dxa"/>
          </w:tcPr>
          <w:p w14:paraId="5D526E05" w14:textId="77777777" w:rsidR="00096D21" w:rsidRPr="0060340C" w:rsidRDefault="00096D21" w:rsidP="00AD4F38">
            <w:r w:rsidRPr="00BA3218">
              <w:t xml:space="preserve">O Enfrentamento </w:t>
            </w:r>
            <w:r>
              <w:t>a</w:t>
            </w:r>
            <w:r w:rsidRPr="00BA3218">
              <w:t xml:space="preserve">o Trabalho Infantil </w:t>
            </w:r>
            <w:r>
              <w:t>p</w:t>
            </w:r>
            <w:r w:rsidRPr="00BA3218">
              <w:t xml:space="preserve">ela Política </w:t>
            </w:r>
            <w:r>
              <w:t>d</w:t>
            </w:r>
            <w:r w:rsidRPr="00BA3218">
              <w:t>e Saúde</w:t>
            </w:r>
          </w:p>
          <w:p w14:paraId="3E539799" w14:textId="77777777" w:rsidR="00096D21" w:rsidRPr="0060340C" w:rsidRDefault="00096D21" w:rsidP="00AD4F38"/>
        </w:tc>
      </w:tr>
      <w:tr w:rsidR="00096D21" w:rsidRPr="0060340C" w14:paraId="1F96FFE6" w14:textId="77777777" w:rsidTr="00AD4F38">
        <w:tc>
          <w:tcPr>
            <w:tcW w:w="4244" w:type="dxa"/>
          </w:tcPr>
          <w:p w14:paraId="15FF3831" w14:textId="77777777" w:rsidR="00096D21" w:rsidRPr="0060340C" w:rsidRDefault="00096D21" w:rsidP="00AD4F38">
            <w:r w:rsidRPr="0060340C">
              <w:t>Clarice Ribeiro Soares Araújo</w:t>
            </w:r>
          </w:p>
          <w:p w14:paraId="7B1B7F5F" w14:textId="77777777" w:rsidR="00096D21" w:rsidRPr="0060340C" w:rsidRDefault="00096D21" w:rsidP="00AD4F38">
            <w:r w:rsidRPr="0060340C">
              <w:t>Claudia Regina Cabral Galvão</w:t>
            </w:r>
          </w:p>
          <w:p w14:paraId="68F25BF7" w14:textId="77777777" w:rsidR="00096D21" w:rsidRPr="0060340C" w:rsidRDefault="00096D21" w:rsidP="00AD4F38">
            <w:r w:rsidRPr="0060340C">
              <w:t xml:space="preserve">Ana Carollyne Dantas </w:t>
            </w:r>
            <w:r>
              <w:t>d</w:t>
            </w:r>
            <w:r w:rsidRPr="0060340C">
              <w:t>e Lima</w:t>
            </w:r>
          </w:p>
        </w:tc>
        <w:tc>
          <w:tcPr>
            <w:tcW w:w="4244" w:type="dxa"/>
          </w:tcPr>
          <w:p w14:paraId="34BF07B2" w14:textId="77777777" w:rsidR="00096D21" w:rsidRPr="0060340C" w:rsidRDefault="00096D21" w:rsidP="00AD4F38">
            <w:r w:rsidRPr="00BA3218">
              <w:t xml:space="preserve">Labirinto: Terapia Ocupacional </w:t>
            </w:r>
            <w:r>
              <w:t>p</w:t>
            </w:r>
            <w:r w:rsidRPr="00BA3218">
              <w:t xml:space="preserve">ara Crianças </w:t>
            </w:r>
            <w:r>
              <w:t>e</w:t>
            </w:r>
            <w:r w:rsidRPr="00BA3218">
              <w:t xml:space="preserve"> Adolescentes</w:t>
            </w:r>
          </w:p>
        </w:tc>
      </w:tr>
      <w:tr w:rsidR="00096D21" w:rsidRPr="0060340C" w14:paraId="6E6389B1" w14:textId="77777777" w:rsidTr="00AD4F38">
        <w:tc>
          <w:tcPr>
            <w:tcW w:w="4244" w:type="dxa"/>
          </w:tcPr>
          <w:p w14:paraId="7EE3D1EC" w14:textId="77777777" w:rsidR="00096D21" w:rsidRPr="0060340C" w:rsidRDefault="00096D21" w:rsidP="00AD4F38">
            <w:r w:rsidRPr="0060340C">
              <w:t xml:space="preserve">Jacicarlos Lima </w:t>
            </w:r>
            <w:r>
              <w:t>d</w:t>
            </w:r>
            <w:r w:rsidRPr="0060340C">
              <w:t>e Alencar</w:t>
            </w:r>
          </w:p>
          <w:p w14:paraId="04F953DB" w14:textId="77777777" w:rsidR="00096D21" w:rsidRPr="0060340C" w:rsidRDefault="00096D21" w:rsidP="00AD4F38">
            <w:r w:rsidRPr="0060340C">
              <w:t>Isabela Lemos Arteiro Ribeiro Lins</w:t>
            </w:r>
          </w:p>
          <w:p w14:paraId="6C12BB9E" w14:textId="77777777" w:rsidR="00096D21" w:rsidRPr="0060340C" w:rsidRDefault="00096D21" w:rsidP="00AD4F38"/>
          <w:p w14:paraId="25B48C0B" w14:textId="77777777" w:rsidR="00096D21" w:rsidRPr="0060340C" w:rsidRDefault="00096D21" w:rsidP="00AD4F38"/>
        </w:tc>
        <w:tc>
          <w:tcPr>
            <w:tcW w:w="4244" w:type="dxa"/>
          </w:tcPr>
          <w:p w14:paraId="1A6D4E5A" w14:textId="77777777" w:rsidR="00096D21" w:rsidRPr="0060340C" w:rsidRDefault="00096D21" w:rsidP="00AD4F38">
            <w:r w:rsidRPr="00BA3218">
              <w:t xml:space="preserve">Intervenção Precoce: Compreendendo </w:t>
            </w:r>
            <w:r>
              <w:t>a</w:t>
            </w:r>
            <w:r w:rsidRPr="00BA3218">
              <w:t xml:space="preserve"> Criança Autista</w:t>
            </w:r>
          </w:p>
        </w:tc>
      </w:tr>
      <w:tr w:rsidR="00096D21" w:rsidRPr="0060340C" w14:paraId="40487E70" w14:textId="77777777" w:rsidTr="00AD4F38">
        <w:tc>
          <w:tcPr>
            <w:tcW w:w="4244" w:type="dxa"/>
          </w:tcPr>
          <w:p w14:paraId="7BA63193" w14:textId="77777777" w:rsidR="00096D21" w:rsidRPr="0060340C" w:rsidRDefault="00096D21" w:rsidP="00AD4F38">
            <w:r w:rsidRPr="0060340C">
              <w:t xml:space="preserve">Adenize Queiroz </w:t>
            </w:r>
            <w:r>
              <w:t>d</w:t>
            </w:r>
            <w:r w:rsidRPr="0060340C">
              <w:t>e Farias</w:t>
            </w:r>
          </w:p>
          <w:p w14:paraId="31C8D25C" w14:textId="77777777" w:rsidR="00096D21" w:rsidRPr="0060340C" w:rsidRDefault="00096D21" w:rsidP="00AD4F38">
            <w:r w:rsidRPr="0060340C">
              <w:t>Claudia Regina Cabral Galvão</w:t>
            </w:r>
          </w:p>
          <w:p w14:paraId="003AD3F0" w14:textId="77777777" w:rsidR="00096D21" w:rsidRPr="0060340C" w:rsidRDefault="00096D21" w:rsidP="00AD4F38"/>
        </w:tc>
        <w:tc>
          <w:tcPr>
            <w:tcW w:w="4244" w:type="dxa"/>
          </w:tcPr>
          <w:p w14:paraId="6BE160B9" w14:textId="77777777" w:rsidR="00096D21" w:rsidRPr="0060340C" w:rsidRDefault="00096D21" w:rsidP="00AD4F38">
            <w:r w:rsidRPr="00BA3218">
              <w:t xml:space="preserve">Inclusão </w:t>
            </w:r>
            <w:r>
              <w:t>e</w:t>
            </w:r>
            <w:r w:rsidRPr="00BA3218">
              <w:t xml:space="preserve">m Foco: Estudantes </w:t>
            </w:r>
            <w:r>
              <w:t>c</w:t>
            </w:r>
            <w:r w:rsidRPr="00BA3218">
              <w:t xml:space="preserve">om Deficiência </w:t>
            </w:r>
            <w:r>
              <w:t>e</w:t>
            </w:r>
            <w:r w:rsidRPr="00BA3218">
              <w:t xml:space="preserve"> Apoiadores </w:t>
            </w:r>
            <w:r>
              <w:t>n</w:t>
            </w:r>
            <w:r w:rsidRPr="00BA3218">
              <w:t xml:space="preserve">a Universidade Federal </w:t>
            </w:r>
            <w:r>
              <w:t>d</w:t>
            </w:r>
            <w:r w:rsidRPr="00BA3218">
              <w:t>a Paraíba</w:t>
            </w:r>
          </w:p>
        </w:tc>
      </w:tr>
      <w:tr w:rsidR="00096D21" w:rsidRPr="0060340C" w14:paraId="4F0D5F1C" w14:textId="77777777" w:rsidTr="00AD4F38">
        <w:tc>
          <w:tcPr>
            <w:tcW w:w="4244" w:type="dxa"/>
          </w:tcPr>
          <w:p w14:paraId="38275FD6" w14:textId="77777777" w:rsidR="00096D21" w:rsidRPr="0060340C" w:rsidRDefault="00096D21" w:rsidP="00AD4F38">
            <w:r w:rsidRPr="0060340C">
              <w:t>Ludmila Cerqueira Correia</w:t>
            </w:r>
          </w:p>
          <w:p w14:paraId="599463B7" w14:textId="77777777" w:rsidR="00096D21" w:rsidRPr="0060340C" w:rsidRDefault="00096D21" w:rsidP="00AD4F38">
            <w:r w:rsidRPr="0060340C">
              <w:t>Rafaela Porcari Molena Acuio</w:t>
            </w:r>
          </w:p>
          <w:p w14:paraId="2CC24E8E" w14:textId="77777777" w:rsidR="00096D21" w:rsidRPr="0060340C" w:rsidRDefault="00096D21" w:rsidP="00AD4F38"/>
        </w:tc>
        <w:tc>
          <w:tcPr>
            <w:tcW w:w="4244" w:type="dxa"/>
          </w:tcPr>
          <w:p w14:paraId="354C66B8" w14:textId="77777777" w:rsidR="00096D21" w:rsidRPr="0060340C" w:rsidRDefault="00096D21" w:rsidP="00AD4F38">
            <w:r w:rsidRPr="00BA3218">
              <w:t xml:space="preserve">Construindo Pontes </w:t>
            </w:r>
            <w:r>
              <w:t>e</w:t>
            </w:r>
            <w:r w:rsidRPr="00BA3218">
              <w:t xml:space="preserve"> Saberes: Luta Antimanicomial </w:t>
            </w:r>
            <w:r>
              <w:t>e</w:t>
            </w:r>
            <w:r w:rsidRPr="00BA3218">
              <w:t xml:space="preserve"> Defesa </w:t>
            </w:r>
            <w:r>
              <w:t>d</w:t>
            </w:r>
            <w:r w:rsidRPr="00BA3218">
              <w:t xml:space="preserve">os Direitos Humanos </w:t>
            </w:r>
            <w:r>
              <w:t>n</w:t>
            </w:r>
            <w:r w:rsidRPr="00BA3218">
              <w:t>a Paraíba</w:t>
            </w:r>
          </w:p>
        </w:tc>
      </w:tr>
      <w:tr w:rsidR="00096D21" w:rsidRPr="0060340C" w14:paraId="31E0DF86" w14:textId="77777777" w:rsidTr="00AD4F38">
        <w:tc>
          <w:tcPr>
            <w:tcW w:w="4244" w:type="dxa"/>
          </w:tcPr>
          <w:p w14:paraId="4F068CD6" w14:textId="77777777" w:rsidR="00096D21" w:rsidRDefault="00096D21" w:rsidP="00AD4F38">
            <w:r w:rsidRPr="0060340C">
              <w:t xml:space="preserve">Marília Meyer Bregalda </w:t>
            </w:r>
          </w:p>
          <w:p w14:paraId="4955DB83" w14:textId="77777777" w:rsidR="00096D21" w:rsidRPr="0060340C" w:rsidRDefault="00096D21" w:rsidP="00AD4F38">
            <w:r w:rsidRPr="0060340C">
              <w:t>Marcia Queiroz De Carvalho Gomes</w:t>
            </w:r>
          </w:p>
          <w:p w14:paraId="7DD30E66" w14:textId="77777777" w:rsidR="00096D21" w:rsidRPr="0060340C" w:rsidRDefault="00096D21" w:rsidP="00AD4F38"/>
        </w:tc>
        <w:tc>
          <w:tcPr>
            <w:tcW w:w="4244" w:type="dxa"/>
          </w:tcPr>
          <w:p w14:paraId="24DC48C8" w14:textId="77777777" w:rsidR="00096D21" w:rsidRPr="0060340C" w:rsidRDefault="00096D21" w:rsidP="00AD4F38">
            <w:r w:rsidRPr="00BA3218">
              <w:t xml:space="preserve">Construindo Caminhos </w:t>
            </w:r>
            <w:r>
              <w:t>p</w:t>
            </w:r>
            <w:r w:rsidRPr="00BA3218">
              <w:t xml:space="preserve">ara </w:t>
            </w:r>
            <w:r>
              <w:t>a</w:t>
            </w:r>
            <w:r w:rsidRPr="00BA3218">
              <w:t xml:space="preserve"> Formação </w:t>
            </w:r>
            <w:r>
              <w:t>d</w:t>
            </w:r>
            <w:r w:rsidRPr="00BA3218">
              <w:t>e Terapeutas Ocupacionais</w:t>
            </w:r>
          </w:p>
        </w:tc>
      </w:tr>
      <w:tr w:rsidR="00096D21" w:rsidRPr="0060340C" w14:paraId="741D0A42" w14:textId="77777777" w:rsidTr="00AD4F38">
        <w:tc>
          <w:tcPr>
            <w:tcW w:w="4244" w:type="dxa"/>
          </w:tcPr>
          <w:p w14:paraId="1AEBDA5E" w14:textId="77777777" w:rsidR="00096D21" w:rsidRPr="0060340C" w:rsidRDefault="00096D21" w:rsidP="00AD4F38">
            <w:r w:rsidRPr="0060340C">
              <w:t xml:space="preserve">Ana Carollyne Dantas </w:t>
            </w:r>
            <w:r>
              <w:t>d</w:t>
            </w:r>
            <w:r w:rsidRPr="0060340C">
              <w:t>e Lima</w:t>
            </w:r>
          </w:p>
          <w:p w14:paraId="652514F3" w14:textId="5AC9EB98" w:rsidR="00096D21" w:rsidRDefault="00096D21" w:rsidP="00AD4F38">
            <w:r w:rsidRPr="0060340C">
              <w:t>Clarice Ribeiro Soares Araújo</w:t>
            </w:r>
          </w:p>
          <w:p w14:paraId="0F600049" w14:textId="70F7B0BB" w:rsidR="00F210AC" w:rsidRPr="0060340C" w:rsidRDefault="00F210AC" w:rsidP="00AD4F38">
            <w:r w:rsidRPr="0060340C">
              <w:t>Claudia Regina Cabral Galvão</w:t>
            </w:r>
          </w:p>
          <w:p w14:paraId="5AA18F15" w14:textId="77777777" w:rsidR="00096D21" w:rsidRPr="0060340C" w:rsidRDefault="00096D21" w:rsidP="00AD4F38"/>
        </w:tc>
        <w:tc>
          <w:tcPr>
            <w:tcW w:w="4244" w:type="dxa"/>
          </w:tcPr>
          <w:p w14:paraId="02FB0C8C" w14:textId="77777777" w:rsidR="00096D21" w:rsidRPr="0060340C" w:rsidRDefault="00096D21" w:rsidP="00AD4F38">
            <w:r w:rsidRPr="00BA3218">
              <w:t xml:space="preserve">Conecte-Se: Criação </w:t>
            </w:r>
            <w:r>
              <w:t>d</w:t>
            </w:r>
            <w:r w:rsidRPr="00BA3218">
              <w:t xml:space="preserve">e </w:t>
            </w:r>
            <w:r>
              <w:t>u</w:t>
            </w:r>
            <w:r w:rsidRPr="00BA3218">
              <w:t xml:space="preserve">m Portal </w:t>
            </w:r>
            <w:r>
              <w:t>pa</w:t>
            </w:r>
            <w:r w:rsidRPr="00BA3218">
              <w:t xml:space="preserve">ra Tradução </w:t>
            </w:r>
            <w:r>
              <w:t>d</w:t>
            </w:r>
            <w:r w:rsidRPr="00BA3218">
              <w:t xml:space="preserve">o Conhecimento </w:t>
            </w:r>
            <w:r>
              <w:t>e</w:t>
            </w:r>
            <w:r w:rsidRPr="00BA3218">
              <w:t>m Reabilitação</w:t>
            </w:r>
          </w:p>
        </w:tc>
      </w:tr>
      <w:tr w:rsidR="00096D21" w:rsidRPr="0060340C" w14:paraId="798A70C5" w14:textId="77777777" w:rsidTr="00AD4F38">
        <w:tc>
          <w:tcPr>
            <w:tcW w:w="4244" w:type="dxa"/>
          </w:tcPr>
          <w:p w14:paraId="191F770C" w14:textId="77777777" w:rsidR="00096D21" w:rsidRPr="0060340C" w:rsidRDefault="00096D21" w:rsidP="00AD4F38">
            <w:r w:rsidRPr="0060340C">
              <w:t>Cl</w:t>
            </w:r>
            <w:r>
              <w:t>á</w:t>
            </w:r>
            <w:r w:rsidRPr="0060340C">
              <w:t>udia Regina Cabral Galvão</w:t>
            </w:r>
          </w:p>
          <w:p w14:paraId="6726D582" w14:textId="77777777" w:rsidR="00096D21" w:rsidRPr="0060340C" w:rsidRDefault="00096D21" w:rsidP="00AD4F38">
            <w:r w:rsidRPr="0060340C">
              <w:t>Clarice Ribeiro Soares Araujo</w:t>
            </w:r>
          </w:p>
          <w:p w14:paraId="57D9C75F" w14:textId="77777777" w:rsidR="00096D21" w:rsidRPr="0060340C" w:rsidRDefault="00096D21" w:rsidP="00AD4F38">
            <w:r w:rsidRPr="0060340C">
              <w:t>Ana Carollyne Dantas De Lima</w:t>
            </w:r>
          </w:p>
          <w:p w14:paraId="58C27DF9" w14:textId="77777777" w:rsidR="00096D21" w:rsidRPr="0060340C" w:rsidRDefault="00096D21" w:rsidP="00AD4F38"/>
        </w:tc>
        <w:tc>
          <w:tcPr>
            <w:tcW w:w="4244" w:type="dxa"/>
          </w:tcPr>
          <w:p w14:paraId="386799F7" w14:textId="77777777" w:rsidR="00096D21" w:rsidRPr="0060340C" w:rsidRDefault="00096D21" w:rsidP="00AD4F38">
            <w:r w:rsidRPr="00BA3218">
              <w:t xml:space="preserve">Assista: Tecnologia Assistiva </w:t>
            </w:r>
            <w:r>
              <w:t>p</w:t>
            </w:r>
            <w:r w:rsidRPr="00BA3218">
              <w:t xml:space="preserve">ara Crianças </w:t>
            </w:r>
            <w:r>
              <w:t>e</w:t>
            </w:r>
            <w:r w:rsidRPr="00BA3218">
              <w:t xml:space="preserve"> Adolescentes</w:t>
            </w:r>
          </w:p>
        </w:tc>
      </w:tr>
      <w:tr w:rsidR="00096D21" w:rsidRPr="0060340C" w14:paraId="3CEF5890" w14:textId="77777777" w:rsidTr="00AD4F38">
        <w:tc>
          <w:tcPr>
            <w:tcW w:w="4244" w:type="dxa"/>
          </w:tcPr>
          <w:p w14:paraId="4F151FD0" w14:textId="77777777" w:rsidR="00096D21" w:rsidRDefault="00096D21" w:rsidP="00AD4F38">
            <w:r w:rsidRPr="0060340C">
              <w:t xml:space="preserve">Bárbara Iansã De Lima Barroso </w:t>
            </w:r>
          </w:p>
          <w:p w14:paraId="78725E47" w14:textId="77777777" w:rsidR="00096D21" w:rsidRPr="0060340C" w:rsidRDefault="00096D21" w:rsidP="00AD4F38">
            <w:r w:rsidRPr="0060340C">
              <w:t>Ravi Shankar Magno Viana Domingues</w:t>
            </w:r>
          </w:p>
          <w:p w14:paraId="5697C353" w14:textId="77777777" w:rsidR="00096D21" w:rsidRPr="0060340C" w:rsidRDefault="00096D21" w:rsidP="00AD4F38"/>
        </w:tc>
        <w:tc>
          <w:tcPr>
            <w:tcW w:w="4244" w:type="dxa"/>
            <w:vAlign w:val="center"/>
          </w:tcPr>
          <w:p w14:paraId="172D38F9" w14:textId="77777777" w:rsidR="00096D21" w:rsidRPr="00BA3218" w:rsidRDefault="00096D21" w:rsidP="00AD4F38">
            <w:r w:rsidRPr="00BA3218">
              <w:t xml:space="preserve">A Saúde Integral </w:t>
            </w:r>
            <w:r>
              <w:t>d</w:t>
            </w:r>
            <w:r w:rsidRPr="00BA3218">
              <w:t xml:space="preserve">o Músico </w:t>
            </w:r>
            <w:r>
              <w:t>d</w:t>
            </w:r>
            <w:r w:rsidRPr="00BA3218">
              <w:t xml:space="preserve">a Orquestra Sinfônica </w:t>
            </w:r>
            <w:r>
              <w:t>d</w:t>
            </w:r>
            <w:r w:rsidRPr="00BA3218">
              <w:t>a UFPB</w:t>
            </w:r>
          </w:p>
        </w:tc>
      </w:tr>
      <w:tr w:rsidR="00096D21" w:rsidRPr="0060340C" w14:paraId="7FEFD29F" w14:textId="77777777" w:rsidTr="00AD4F38">
        <w:tc>
          <w:tcPr>
            <w:tcW w:w="4244" w:type="dxa"/>
          </w:tcPr>
          <w:p w14:paraId="45255751" w14:textId="77777777" w:rsidR="00096D21" w:rsidRPr="0060340C" w:rsidRDefault="00096D21" w:rsidP="00AD4F38">
            <w:r w:rsidRPr="0060340C">
              <w:lastRenderedPageBreak/>
              <w:t xml:space="preserve">Hannalice Gottschalck Cavalcanti </w:t>
            </w:r>
          </w:p>
          <w:p w14:paraId="44939172" w14:textId="77777777" w:rsidR="00096D21" w:rsidRPr="0060340C" w:rsidRDefault="00096D21" w:rsidP="00AD4F38">
            <w:r w:rsidRPr="0060340C">
              <w:t>Claudia Regina Cabral Galvão</w:t>
            </w:r>
          </w:p>
          <w:p w14:paraId="6C3FA624" w14:textId="77777777" w:rsidR="00096D21" w:rsidRPr="0060340C" w:rsidRDefault="00096D21" w:rsidP="00AD4F38"/>
        </w:tc>
        <w:tc>
          <w:tcPr>
            <w:tcW w:w="4244" w:type="dxa"/>
            <w:vAlign w:val="center"/>
          </w:tcPr>
          <w:p w14:paraId="60D5AA36" w14:textId="77777777" w:rsidR="00096D21" w:rsidRPr="00BA3218" w:rsidRDefault="00096D21" w:rsidP="00AD4F38">
            <w:r w:rsidRPr="00BA3218">
              <w:t xml:space="preserve">Acompanhamento </w:t>
            </w:r>
            <w:r>
              <w:t>d</w:t>
            </w:r>
            <w:r w:rsidRPr="00BA3218">
              <w:t xml:space="preserve">e Saúde Auditiva </w:t>
            </w:r>
            <w:r>
              <w:t>d</w:t>
            </w:r>
            <w:r w:rsidRPr="00BA3218">
              <w:t xml:space="preserve">e Bebês </w:t>
            </w:r>
            <w:r>
              <w:t>q</w:t>
            </w:r>
            <w:r w:rsidRPr="00BA3218">
              <w:t xml:space="preserve">ue Nasceram </w:t>
            </w:r>
            <w:r>
              <w:t>c</w:t>
            </w:r>
            <w:r w:rsidRPr="00BA3218">
              <w:t xml:space="preserve">om Fatores </w:t>
            </w:r>
            <w:r>
              <w:t>d</w:t>
            </w:r>
            <w:r w:rsidRPr="00BA3218">
              <w:t xml:space="preserve">e Risco </w:t>
            </w:r>
            <w:r>
              <w:t xml:space="preserve">para o </w:t>
            </w:r>
            <w:r w:rsidRPr="00BA3218">
              <w:t xml:space="preserve">Desenvolvimento </w:t>
            </w:r>
            <w:r>
              <w:t>da</w:t>
            </w:r>
            <w:r w:rsidRPr="00BA3218">
              <w:t xml:space="preserve"> Perda Auditiva </w:t>
            </w:r>
            <w:r>
              <w:t>e</w:t>
            </w:r>
            <w:r w:rsidRPr="00BA3218">
              <w:t xml:space="preserve"> Orientação </w:t>
            </w:r>
            <w:r>
              <w:t>à</w:t>
            </w:r>
            <w:r w:rsidRPr="00BA3218">
              <w:t xml:space="preserve"> Família</w:t>
            </w:r>
          </w:p>
        </w:tc>
      </w:tr>
      <w:tr w:rsidR="00096D21" w:rsidRPr="0060340C" w14:paraId="5B8638FA" w14:textId="77777777" w:rsidTr="00AD4F38">
        <w:tc>
          <w:tcPr>
            <w:tcW w:w="4244" w:type="dxa"/>
          </w:tcPr>
          <w:p w14:paraId="2E702B61" w14:textId="77777777" w:rsidR="00096D21" w:rsidRPr="0060340C" w:rsidRDefault="00096D21" w:rsidP="00AD4F38">
            <w:r w:rsidRPr="0060340C">
              <w:t xml:space="preserve">Isabela Lemos Arteiro Ribeiro Lins  Ângela Cristina Dornelas </w:t>
            </w:r>
            <w:r>
              <w:t>d</w:t>
            </w:r>
            <w:r w:rsidRPr="0060340C">
              <w:t>a Silva</w:t>
            </w:r>
          </w:p>
        </w:tc>
        <w:tc>
          <w:tcPr>
            <w:tcW w:w="4244" w:type="dxa"/>
            <w:vAlign w:val="center"/>
          </w:tcPr>
          <w:p w14:paraId="203CE768" w14:textId="77777777" w:rsidR="00096D21" w:rsidRPr="00BA3218" w:rsidRDefault="00096D21" w:rsidP="00AD4F38">
            <w:r w:rsidRPr="00BA3218">
              <w:t xml:space="preserve">A Adolescência </w:t>
            </w:r>
            <w:r>
              <w:t>e</w:t>
            </w:r>
            <w:r w:rsidRPr="00BA3218">
              <w:t xml:space="preserve">m Causa: </w:t>
            </w:r>
            <w:r>
              <w:t>u</w:t>
            </w:r>
            <w:r w:rsidRPr="00BA3218">
              <w:t xml:space="preserve">m Olhar </w:t>
            </w:r>
            <w:r>
              <w:t>para a</w:t>
            </w:r>
            <w:r w:rsidRPr="00BA3218">
              <w:t xml:space="preserve"> Situação </w:t>
            </w:r>
            <w:r>
              <w:t>d</w:t>
            </w:r>
            <w:r w:rsidRPr="00BA3218">
              <w:t>e Acolhimento Institucional</w:t>
            </w:r>
          </w:p>
        </w:tc>
      </w:tr>
      <w:tr w:rsidR="00096D21" w:rsidRPr="0060340C" w14:paraId="3F01455D" w14:textId="77777777" w:rsidTr="00AD4F38">
        <w:tc>
          <w:tcPr>
            <w:tcW w:w="4244" w:type="dxa"/>
          </w:tcPr>
          <w:p w14:paraId="4744B180" w14:textId="77777777" w:rsidR="00096D21" w:rsidRPr="0060340C" w:rsidRDefault="00096D21" w:rsidP="00AD4F38">
            <w:r w:rsidRPr="0060340C">
              <w:t xml:space="preserve">Rossana Seixas Maia </w:t>
            </w:r>
            <w:r>
              <w:t>d</w:t>
            </w:r>
            <w:r w:rsidRPr="0060340C">
              <w:t>a Silva</w:t>
            </w:r>
          </w:p>
          <w:p w14:paraId="315A5DCF" w14:textId="77777777" w:rsidR="00096D21" w:rsidRPr="0060340C" w:rsidRDefault="00096D21" w:rsidP="00AD4F38">
            <w:r w:rsidRPr="0060340C">
              <w:t xml:space="preserve">Ângela Cristina Dornelas </w:t>
            </w:r>
            <w:r>
              <w:t>d</w:t>
            </w:r>
            <w:r w:rsidRPr="0060340C">
              <w:t>a Silva</w:t>
            </w:r>
          </w:p>
        </w:tc>
        <w:tc>
          <w:tcPr>
            <w:tcW w:w="4244" w:type="dxa"/>
            <w:vAlign w:val="center"/>
          </w:tcPr>
          <w:p w14:paraId="72CD8DA9" w14:textId="77777777" w:rsidR="00096D21" w:rsidRPr="0060340C" w:rsidRDefault="00096D21" w:rsidP="00AD4F38">
            <w:r w:rsidRPr="0060340C">
              <w:t xml:space="preserve">A Arte </w:t>
            </w:r>
            <w:r>
              <w:t>e</w:t>
            </w:r>
            <w:r w:rsidRPr="0060340C">
              <w:t xml:space="preserve"> </w:t>
            </w:r>
            <w:r>
              <w:t>o</w:t>
            </w:r>
            <w:r w:rsidRPr="0060340C">
              <w:t xml:space="preserve"> Brincar: Atenção Psicossocial A Crianças </w:t>
            </w:r>
            <w:r>
              <w:t>e</w:t>
            </w:r>
            <w:r w:rsidRPr="0060340C">
              <w:t xml:space="preserve"> Adolescentes Internos </w:t>
            </w:r>
            <w:r>
              <w:t>n</w:t>
            </w:r>
            <w:r w:rsidRPr="0060340C">
              <w:t xml:space="preserve">a Pediatria </w:t>
            </w:r>
            <w:r>
              <w:t>d</w:t>
            </w:r>
            <w:r w:rsidRPr="0060340C">
              <w:t>o H.U.</w:t>
            </w:r>
          </w:p>
          <w:p w14:paraId="52C086D4" w14:textId="77777777" w:rsidR="00096D21" w:rsidRPr="0060340C" w:rsidRDefault="00096D21" w:rsidP="00AD4F38"/>
        </w:tc>
      </w:tr>
      <w:tr w:rsidR="00096D21" w:rsidRPr="0060340C" w14:paraId="35E8CD1C" w14:textId="77777777" w:rsidTr="00AD4F38">
        <w:tc>
          <w:tcPr>
            <w:tcW w:w="4244" w:type="dxa"/>
          </w:tcPr>
          <w:p w14:paraId="2ECECC2A" w14:textId="77777777" w:rsidR="00096D21" w:rsidRDefault="00096D21" w:rsidP="00AD4F38">
            <w:r w:rsidRPr="0060340C">
              <w:t xml:space="preserve">Iara Falleiros Braga </w:t>
            </w:r>
          </w:p>
          <w:p w14:paraId="4E7B36C2" w14:textId="77777777" w:rsidR="00096D21" w:rsidRPr="0060340C" w:rsidRDefault="00096D21" w:rsidP="00AD4F38">
            <w:r w:rsidRPr="0060340C">
              <w:t>Gustavo Artur Monzeli</w:t>
            </w:r>
          </w:p>
        </w:tc>
        <w:tc>
          <w:tcPr>
            <w:tcW w:w="4244" w:type="dxa"/>
            <w:vAlign w:val="center"/>
          </w:tcPr>
          <w:p w14:paraId="67F07F99" w14:textId="77777777" w:rsidR="00096D21" w:rsidRPr="0060340C" w:rsidRDefault="00096D21" w:rsidP="00AD4F38">
            <w:r w:rsidRPr="0060340C">
              <w:t xml:space="preserve">Projeto Resisto: Oficinas </w:t>
            </w:r>
            <w:r>
              <w:t>d</w:t>
            </w:r>
            <w:r w:rsidRPr="0060340C">
              <w:t xml:space="preserve">a Diferença </w:t>
            </w:r>
            <w:r>
              <w:t>c</w:t>
            </w:r>
            <w:r w:rsidRPr="0060340C">
              <w:t xml:space="preserve">om Professores </w:t>
            </w:r>
            <w:r>
              <w:t>e</w:t>
            </w:r>
            <w:r w:rsidRPr="0060340C">
              <w:t xml:space="preserve"> Estudantes </w:t>
            </w:r>
            <w:r>
              <w:t>d</w:t>
            </w:r>
            <w:r w:rsidRPr="0060340C">
              <w:t xml:space="preserve">e Escolas Municipais </w:t>
            </w:r>
            <w:r>
              <w:t>d</w:t>
            </w:r>
            <w:r w:rsidRPr="0060340C">
              <w:t>e João Pessoa</w:t>
            </w:r>
          </w:p>
          <w:p w14:paraId="105C0998" w14:textId="77777777" w:rsidR="00096D21" w:rsidRPr="0060340C" w:rsidRDefault="00096D21" w:rsidP="00AD4F38"/>
        </w:tc>
      </w:tr>
      <w:tr w:rsidR="00096D21" w:rsidRPr="0060340C" w14:paraId="6A300411" w14:textId="77777777" w:rsidTr="00AD4F38">
        <w:tc>
          <w:tcPr>
            <w:tcW w:w="4244" w:type="dxa"/>
          </w:tcPr>
          <w:p w14:paraId="3F116A30" w14:textId="77777777" w:rsidR="00096D21" w:rsidRPr="0060340C" w:rsidRDefault="00096D21" w:rsidP="00AD4F38">
            <w:r w:rsidRPr="0060340C">
              <w:t xml:space="preserve">Berla Moreira </w:t>
            </w:r>
            <w:r>
              <w:t>d</w:t>
            </w:r>
            <w:r w:rsidRPr="0060340C">
              <w:t>e Mora</w:t>
            </w:r>
            <w:r>
              <w:t>e</w:t>
            </w:r>
            <w:r w:rsidRPr="0060340C">
              <w:t>s</w:t>
            </w:r>
          </w:p>
        </w:tc>
        <w:tc>
          <w:tcPr>
            <w:tcW w:w="4244" w:type="dxa"/>
            <w:vAlign w:val="center"/>
          </w:tcPr>
          <w:p w14:paraId="1A238410" w14:textId="77777777" w:rsidR="00096D21" w:rsidRPr="0060340C" w:rsidRDefault="00096D21" w:rsidP="00AD4F38">
            <w:r w:rsidRPr="0060340C">
              <w:t xml:space="preserve">Afeto </w:t>
            </w:r>
            <w:r>
              <w:t>n</w:t>
            </w:r>
            <w:r w:rsidRPr="0060340C">
              <w:t xml:space="preserve">a Rua: Vivência </w:t>
            </w:r>
            <w:r>
              <w:t>d</w:t>
            </w:r>
            <w:r w:rsidRPr="0060340C">
              <w:t xml:space="preserve">a Amorosidade, Felicidade, Espiritualidade </w:t>
            </w:r>
            <w:r>
              <w:t>e d</w:t>
            </w:r>
            <w:r w:rsidRPr="0060340C">
              <w:t xml:space="preserve">a Terapia Ocupacional Junto </w:t>
            </w:r>
            <w:r>
              <w:t>a</w:t>
            </w:r>
            <w:r w:rsidRPr="0060340C">
              <w:t xml:space="preserve"> População </w:t>
            </w:r>
            <w:r>
              <w:t>e</w:t>
            </w:r>
            <w:r w:rsidRPr="0060340C">
              <w:t xml:space="preserve">m Situação </w:t>
            </w:r>
            <w:r>
              <w:t>d</w:t>
            </w:r>
            <w:r w:rsidRPr="0060340C">
              <w:t xml:space="preserve">e Rua. </w:t>
            </w:r>
          </w:p>
          <w:p w14:paraId="5F8E1E5F" w14:textId="77777777" w:rsidR="00096D21" w:rsidRPr="0060340C" w:rsidRDefault="00096D21" w:rsidP="00AD4F38"/>
        </w:tc>
      </w:tr>
      <w:tr w:rsidR="00023B2D" w:rsidRPr="0060340C" w14:paraId="6C1C25C6" w14:textId="77777777" w:rsidTr="00AD4F38">
        <w:tc>
          <w:tcPr>
            <w:tcW w:w="4244" w:type="dxa"/>
          </w:tcPr>
          <w:p w14:paraId="4D7A87B5" w14:textId="3F966B3B" w:rsidR="00023B2D" w:rsidRPr="0060340C" w:rsidRDefault="00023B2D" w:rsidP="00AD4F38">
            <w:r w:rsidRPr="00023B2D">
              <w:t>Coordenadora: Profa Carolina Couto da Mata.</w:t>
            </w:r>
          </w:p>
        </w:tc>
        <w:tc>
          <w:tcPr>
            <w:tcW w:w="4244" w:type="dxa"/>
            <w:vAlign w:val="center"/>
          </w:tcPr>
          <w:p w14:paraId="70B508B6" w14:textId="13FD2DAB" w:rsidR="00023B2D" w:rsidRPr="0060340C" w:rsidRDefault="00023B2D" w:rsidP="00AD4F38">
            <w:r w:rsidRPr="00023B2D">
              <w:t>Projeto de Extensão: Criativa - Terapia Ocupacional em Saúde Mental nas Redes Sociais.</w:t>
            </w:r>
          </w:p>
        </w:tc>
      </w:tr>
    </w:tbl>
    <w:p w14:paraId="4F18ED0C" w14:textId="77777777" w:rsidR="00096D21" w:rsidRDefault="00096D21" w:rsidP="00096D21"/>
    <w:p w14:paraId="0A4ABC48" w14:textId="77777777" w:rsidR="00096D21" w:rsidRDefault="00096D21" w:rsidP="00096D21"/>
    <w:p w14:paraId="7025BE3E" w14:textId="77777777" w:rsidR="00096D21" w:rsidRDefault="00096D21" w:rsidP="00096D21">
      <w:pPr>
        <w:rPr>
          <w:rFonts w:ascii="Verdana" w:hAnsi="Verdana"/>
          <w:color w:val="000000"/>
          <w:sz w:val="17"/>
          <w:szCs w:val="17"/>
        </w:rPr>
      </w:pPr>
    </w:p>
    <w:p w14:paraId="7300312E" w14:textId="77777777" w:rsidR="00096D21" w:rsidRDefault="00096D21" w:rsidP="00096D21">
      <w:pPr>
        <w:rPr>
          <w:rFonts w:ascii="Verdana" w:hAnsi="Verdana"/>
          <w:color w:val="000000"/>
          <w:sz w:val="17"/>
          <w:szCs w:val="17"/>
        </w:rPr>
      </w:pPr>
    </w:p>
    <w:p w14:paraId="696B97D6" w14:textId="77777777" w:rsidR="00096D21" w:rsidRDefault="00096D21" w:rsidP="00096D21"/>
    <w:p w14:paraId="5FACDCC2" w14:textId="77777777" w:rsidR="00096D21" w:rsidRPr="00727949" w:rsidRDefault="00096D21" w:rsidP="00096D2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</w:p>
    <w:sectPr w:rsidR="00096D21" w:rsidRPr="00727949" w:rsidSect="00C978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14"/>
    <w:rsid w:val="00006B4C"/>
    <w:rsid w:val="00023B2D"/>
    <w:rsid w:val="00096D21"/>
    <w:rsid w:val="000D71D7"/>
    <w:rsid w:val="00133314"/>
    <w:rsid w:val="00212765"/>
    <w:rsid w:val="002D4D81"/>
    <w:rsid w:val="003B0322"/>
    <w:rsid w:val="005B0A56"/>
    <w:rsid w:val="005E663D"/>
    <w:rsid w:val="006A3CCC"/>
    <w:rsid w:val="006C5D0F"/>
    <w:rsid w:val="00727949"/>
    <w:rsid w:val="00732D82"/>
    <w:rsid w:val="00785CF5"/>
    <w:rsid w:val="007C6AE8"/>
    <w:rsid w:val="007F4B21"/>
    <w:rsid w:val="00824AEA"/>
    <w:rsid w:val="0083521C"/>
    <w:rsid w:val="00A27FE8"/>
    <w:rsid w:val="00C978C7"/>
    <w:rsid w:val="00F210AC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E880"/>
  <w15:chartTrackingRefBased/>
  <w15:docId w15:val="{96469F6D-2DAD-4F42-8730-3DC90D2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C6A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6A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6A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6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6AE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A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A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A27F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7F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yne.oliveira@academico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2086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DENILSON ROCHA DE ALBUQUERQUE</cp:lastModifiedBy>
  <cp:revision>8</cp:revision>
  <dcterms:created xsi:type="dcterms:W3CDTF">2020-05-29T15:32:00Z</dcterms:created>
  <dcterms:modified xsi:type="dcterms:W3CDTF">2020-05-29T20:50:00Z</dcterms:modified>
</cp:coreProperties>
</file>