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F248" w14:textId="77777777" w:rsidR="00A320FC" w:rsidRDefault="003E7015">
      <w:pPr>
        <w:pStyle w:val="LO-normal"/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t-BR" w:bidi="ar-SA"/>
        </w:rPr>
        <w:drawing>
          <wp:anchor distT="0" distB="0" distL="114300" distR="114300" simplePos="0" relativeHeight="2" behindDoc="0" locked="0" layoutInCell="0" allowOverlap="1" wp14:anchorId="5A3FD540" wp14:editId="5DE4CFB1">
            <wp:simplePos x="0" y="0"/>
            <wp:positionH relativeFrom="column">
              <wp:posOffset>-314325</wp:posOffset>
            </wp:positionH>
            <wp:positionV relativeFrom="paragraph">
              <wp:posOffset>635</wp:posOffset>
            </wp:positionV>
            <wp:extent cx="685165" cy="87439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48980" w14:textId="77777777" w:rsidR="00A320FC" w:rsidRDefault="003E7015">
      <w:pPr>
        <w:pStyle w:val="LO-normal"/>
        <w:spacing w:after="0" w:line="276" w:lineRule="auto"/>
        <w:ind w:left="-284" w:right="-14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da Paraíba</w:t>
      </w:r>
    </w:p>
    <w:p w14:paraId="145BC912" w14:textId="77777777" w:rsidR="00A320FC" w:rsidRDefault="003E7015">
      <w:pPr>
        <w:pStyle w:val="LO-normal"/>
        <w:spacing w:after="0" w:line="276" w:lineRule="auto"/>
        <w:ind w:left="-284" w:right="-14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Centro de Ciências da Saúde</w:t>
      </w:r>
    </w:p>
    <w:p w14:paraId="203D7BA7" w14:textId="77777777" w:rsidR="00A320FC" w:rsidRDefault="003E7015">
      <w:pPr>
        <w:pStyle w:val="LO-normal"/>
        <w:spacing w:after="0" w:line="276" w:lineRule="auto"/>
        <w:ind w:left="-284" w:right="-14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Departamento de Enfermagem em Saúde Coletiva</w:t>
      </w:r>
    </w:p>
    <w:p w14:paraId="71BD6D69" w14:textId="77777777" w:rsidR="00A320FC" w:rsidRDefault="00A320FC">
      <w:pPr>
        <w:pStyle w:val="LO-normal"/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1B5ABF" w14:textId="77777777" w:rsidR="00A320FC" w:rsidRDefault="00A320FC">
      <w:pPr>
        <w:pStyle w:val="LO-normal"/>
        <w:spacing w:after="0" w:line="276" w:lineRule="auto"/>
        <w:ind w:left="-28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9B2570" w14:textId="77777777" w:rsidR="009679AD" w:rsidRDefault="009679AD" w:rsidP="009679AD">
      <w:pPr>
        <w:pStyle w:val="LO-normal"/>
        <w:spacing w:after="0" w:line="276" w:lineRule="auto"/>
        <w:ind w:left="-284" w:right="-144"/>
        <w:jc w:val="center"/>
        <w:rPr>
          <w:rFonts w:ascii="Times New Roman" w:hAnsi="Times New Roman" w:cs="Times New Roman"/>
        </w:rPr>
      </w:pPr>
      <w:r w:rsidRPr="00CF4286">
        <w:rPr>
          <w:rFonts w:ascii="Times New Roman" w:hAnsi="Times New Roman" w:cs="Times New Roman"/>
        </w:rPr>
        <w:t xml:space="preserve">Edital nº 32 de 30 de abril de 2024- DOU nº 83, de 30 de abril de 2024, seção 3, p. 50 </w:t>
      </w:r>
      <w:proofErr w:type="gramStart"/>
      <w:r w:rsidRPr="00CF4286">
        <w:rPr>
          <w:rFonts w:ascii="Times New Roman" w:hAnsi="Times New Roman" w:cs="Times New Roman"/>
        </w:rPr>
        <w:t>à</w:t>
      </w:r>
      <w:proofErr w:type="gramEnd"/>
      <w:r w:rsidRPr="00CF4286">
        <w:rPr>
          <w:rFonts w:ascii="Times New Roman" w:hAnsi="Times New Roman" w:cs="Times New Roman"/>
        </w:rPr>
        <w:t xml:space="preserve"> 60</w:t>
      </w:r>
    </w:p>
    <w:p w14:paraId="30073376" w14:textId="77777777" w:rsidR="009679AD" w:rsidRDefault="009679AD" w:rsidP="009679AD">
      <w:pPr>
        <w:pStyle w:val="LO-normal"/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272A4E0" w14:textId="20201334" w:rsidR="009679AD" w:rsidRDefault="009679AD" w:rsidP="009679AD">
      <w:pPr>
        <w:pStyle w:val="LO-normal"/>
        <w:spacing w:after="0" w:line="276" w:lineRule="auto"/>
        <w:ind w:left="-284" w:right="-14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Á</w:t>
      </w:r>
      <w:r w:rsidRPr="009679AD">
        <w:rPr>
          <w:rFonts w:ascii="Times New Roman" w:eastAsia="Times New Roman" w:hAnsi="Times New Roman" w:cs="Times New Roman"/>
          <w:sz w:val="24"/>
          <w:szCs w:val="20"/>
        </w:rPr>
        <w:t>rea de conhecimento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:  </w:t>
      </w:r>
      <w:r w:rsidRPr="009679AD">
        <w:rPr>
          <w:rFonts w:ascii="Times New Roman" w:eastAsia="Times New Roman" w:hAnsi="Times New Roman" w:cs="Times New Roman"/>
          <w:sz w:val="24"/>
          <w:szCs w:val="20"/>
        </w:rPr>
        <w:t>Saúde</w:t>
      </w:r>
      <w:r w:rsidR="00312B57">
        <w:rPr>
          <w:rFonts w:ascii="Times New Roman" w:eastAsia="Times New Roman" w:hAnsi="Times New Roman" w:cs="Times New Roman"/>
          <w:sz w:val="24"/>
          <w:szCs w:val="20"/>
        </w:rPr>
        <w:t xml:space="preserve"> Mental</w:t>
      </w:r>
    </w:p>
    <w:p w14:paraId="580104D0" w14:textId="77777777" w:rsidR="009679AD" w:rsidRDefault="009679AD" w:rsidP="009679AD">
      <w:pPr>
        <w:pStyle w:val="LO-normal"/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74FFC5" w14:textId="329276DB" w:rsidR="00A320FC" w:rsidRPr="009679AD" w:rsidRDefault="003E7015" w:rsidP="009679AD">
      <w:pPr>
        <w:pStyle w:val="LO-normal"/>
        <w:spacing w:after="0" w:line="276" w:lineRule="auto"/>
        <w:ind w:left="-284" w:right="-144"/>
        <w:jc w:val="center"/>
        <w:rPr>
          <w:sz w:val="24"/>
          <w:szCs w:val="20"/>
        </w:rPr>
      </w:pPr>
      <w:r w:rsidRPr="009679AD">
        <w:rPr>
          <w:rFonts w:ascii="Times New Roman" w:eastAsia="Times New Roman" w:hAnsi="Times New Roman" w:cs="Times New Roman"/>
          <w:sz w:val="24"/>
          <w:szCs w:val="20"/>
        </w:rPr>
        <w:t>Regime de traba</w:t>
      </w:r>
      <w:r w:rsidR="009679AD">
        <w:rPr>
          <w:rFonts w:ascii="Times New Roman" w:eastAsia="Times New Roman" w:hAnsi="Times New Roman" w:cs="Times New Roman"/>
          <w:sz w:val="24"/>
          <w:szCs w:val="20"/>
        </w:rPr>
        <w:t>lho:  T-</w:t>
      </w:r>
      <w:r w:rsidR="00312B57">
        <w:rPr>
          <w:rFonts w:ascii="Times New Roman" w:eastAsia="Times New Roman" w:hAnsi="Times New Roman" w:cs="Times New Roman"/>
          <w:sz w:val="24"/>
          <w:szCs w:val="20"/>
        </w:rPr>
        <w:t>20</w:t>
      </w:r>
      <w:r w:rsidR="009679AD">
        <w:rPr>
          <w:rFonts w:ascii="Times New Roman" w:eastAsia="Times New Roman" w:hAnsi="Times New Roman" w:cs="Times New Roman"/>
          <w:sz w:val="24"/>
          <w:szCs w:val="20"/>
        </w:rPr>
        <w:t xml:space="preserve"> - Classe A/ Denominação Adjunto A</w:t>
      </w:r>
    </w:p>
    <w:p w14:paraId="2A84ECC1" w14:textId="77777777" w:rsidR="00A320FC" w:rsidRDefault="00A320FC">
      <w:pPr>
        <w:pStyle w:val="LO-normal"/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87B66D4" w14:textId="77777777" w:rsidR="00A320FC" w:rsidRDefault="003E7015">
      <w:pPr>
        <w:pStyle w:val="LO-normal"/>
        <w:spacing w:after="0" w:line="276" w:lineRule="auto"/>
        <w:ind w:left="-284" w:right="-14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CALENDÁRIO DAS ETAPAS DO CONCURSO</w:t>
      </w:r>
    </w:p>
    <w:p w14:paraId="4124AE21" w14:textId="77777777" w:rsidR="00A320FC" w:rsidRDefault="00A320FC">
      <w:pPr>
        <w:pStyle w:val="LO-normal"/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413"/>
        <w:gridCol w:w="998"/>
        <w:gridCol w:w="3073"/>
        <w:gridCol w:w="3752"/>
      </w:tblGrid>
      <w:tr w:rsidR="00E07E30" w14:paraId="01E5412A" w14:textId="77777777" w:rsidTr="000D4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FD08" w14:textId="77777777" w:rsidR="00A320FC" w:rsidRDefault="003E7015" w:rsidP="00DD1F64">
            <w:pPr>
              <w:pStyle w:val="LO-normal"/>
              <w:widowControl w:val="0"/>
              <w:spacing w:after="0" w:line="240" w:lineRule="auto"/>
              <w:ind w:right="-1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FBF7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0753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D7C4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ind w:right="-56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</w:t>
            </w:r>
          </w:p>
        </w:tc>
      </w:tr>
      <w:tr w:rsidR="00E07E30" w14:paraId="6CA6D711" w14:textId="77777777" w:rsidTr="00785604">
        <w:trPr>
          <w:trHeight w:val="7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9C42" w14:textId="757F4F94" w:rsidR="00A320FC" w:rsidRPr="000D4D8A" w:rsidRDefault="0022389E" w:rsidP="00DD1F6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23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23/09/</w:t>
            </w:r>
            <w:r w:rsidR="00785604" w:rsidRPr="00223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(</w:t>
            </w:r>
            <w:r w:rsidR="00CF42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segund</w:t>
            </w:r>
            <w:r w:rsidR="005900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0D4D8A" w:rsidRPr="000D4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-feira)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6C10" w14:textId="69A8C9F6" w:rsidR="00A320FC" w:rsidRDefault="003E7015" w:rsidP="00785604">
            <w:pPr>
              <w:pStyle w:val="LO-normal"/>
              <w:widowControl w:val="0"/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0D4D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0D4D8A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9BB9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Sorteio do ponto da prova escrita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D00F" w14:textId="1028CE9E" w:rsidR="00A320FC" w:rsidRDefault="006F0CB3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Sala de Reuniões do Departamento </w:t>
            </w:r>
            <w:r w:rsidR="00A3650F">
              <w:rPr>
                <w:rFonts w:ascii="Times New Roman" w:eastAsia="Times New Roman" w:hAnsi="Times New Roman" w:cs="Times New Roman"/>
                <w:sz w:val="20"/>
                <w:szCs w:val="20"/>
              </w:rPr>
              <w:t>de Enfermagem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Saúde Coletiva- DESC/CCS/UFPB, no segundo andar do bloco Elefante Branco do CCS.</w:t>
            </w:r>
          </w:p>
        </w:tc>
      </w:tr>
      <w:tr w:rsidR="00E07E30" w14:paraId="0EE4B54B" w14:textId="77777777" w:rsidTr="000D4D8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9EAF" w14:textId="3466F121" w:rsidR="00A320FC" w:rsidRDefault="00CD0328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3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23/09/2024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segunda</w:t>
            </w:r>
            <w:r w:rsidRPr="000D4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-feira)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94FD" w14:textId="685B365A" w:rsidR="00A320FC" w:rsidRDefault="003E7015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08:30h – 12:30h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996" w14:textId="77777777" w:rsidR="00A320FC" w:rsidRDefault="003E7015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Realização da prova escrita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5ADD" w14:textId="6137D05D" w:rsidR="00A320FC" w:rsidRDefault="006F0CB3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Sala de Reuniões do Departamento </w:t>
            </w:r>
            <w:r w:rsidR="00A3650F">
              <w:rPr>
                <w:rFonts w:ascii="Times New Roman" w:eastAsia="Times New Roman" w:hAnsi="Times New Roman" w:cs="Times New Roman"/>
                <w:sz w:val="20"/>
                <w:szCs w:val="20"/>
              </w:rPr>
              <w:t>de Enfermagem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Saúde Coletiva- DESC/CCS/UFPB, no segundo andar do bloco Elefante Branco do CCS.</w:t>
            </w:r>
          </w:p>
        </w:tc>
      </w:tr>
      <w:tr w:rsidR="00E07E30" w14:paraId="6DA97220" w14:textId="77777777" w:rsidTr="000D4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C569" w14:textId="77777777" w:rsidR="009A457F" w:rsidRDefault="009A457F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0BAC06" w14:textId="2F8DC6F6" w:rsidR="00A320FC" w:rsidRDefault="00FC0172" w:rsidP="00DD1F6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25/09/2024</w:t>
            </w:r>
          </w:p>
          <w:p w14:paraId="15D361B6" w14:textId="647087E1" w:rsidR="00A320FC" w:rsidRPr="000D4D8A" w:rsidRDefault="00CF4286" w:rsidP="00DD1F6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(quarta</w:t>
            </w:r>
            <w:r w:rsidR="003E7015"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-feira)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3C96" w14:textId="53E6DBDC" w:rsidR="00A320FC" w:rsidRDefault="003E7015" w:rsidP="007856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Até as 1</w:t>
            </w:r>
            <w:r w:rsidR="009456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07BE" w14:textId="77777777" w:rsidR="009A457F" w:rsidRDefault="009A457F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192C8B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Divulgação do resultado da etapa da prova escrita.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B978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Homepage do Departamento de Enfermagem em Saúde Coletiva – DESC/CCS/UFPB</w:t>
            </w:r>
          </w:p>
          <w:p w14:paraId="76AE1CDD" w14:textId="77777777" w:rsidR="00A320FC" w:rsidRDefault="00BB0053" w:rsidP="00785604">
            <w:pPr>
              <w:pStyle w:val="LO-normal"/>
              <w:widowControl w:val="0"/>
              <w:spacing w:after="0" w:line="240" w:lineRule="auto"/>
              <w:jc w:val="both"/>
            </w:pPr>
            <w:hyperlink r:id="rId8">
              <w:r w:rsidR="003E701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http://www.ccs.ufpb.br/desc</w:t>
              </w:r>
            </w:hyperlink>
          </w:p>
          <w:p w14:paraId="1096362F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Quadro de avisos do DESC.</w:t>
            </w:r>
          </w:p>
        </w:tc>
      </w:tr>
      <w:tr w:rsidR="00E07E30" w14:paraId="36ABE668" w14:textId="77777777" w:rsidTr="000D4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E2AE" w14:textId="53BF92FB" w:rsidR="00A320FC" w:rsidRDefault="00EC6A17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26/09/2024</w:t>
            </w:r>
          </w:p>
          <w:p w14:paraId="188C39A7" w14:textId="5BB96447" w:rsidR="000D4D8A" w:rsidRDefault="000D4D8A" w:rsidP="00DD1F6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72EEC">
              <w:rPr>
                <w:rFonts w:ascii="Times New Roman" w:eastAsia="Times New Roman" w:hAnsi="Times New Roman" w:cs="Times New Roman"/>
                <w:sz w:val="18"/>
                <w:szCs w:val="18"/>
              </w:rPr>
              <w:t>quint</w:t>
            </w:r>
            <w:r w:rsidR="00972EEC"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a-feira</w:t>
            </w: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14FF" w14:textId="152C6F83" w:rsidR="00A320FC" w:rsidRDefault="003E7015" w:rsidP="00785604">
            <w:pPr>
              <w:pStyle w:val="LO-normal"/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0D4D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0D4D8A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  <w:p w14:paraId="726A7D3C" w14:textId="372AD2F2" w:rsidR="00A320FC" w:rsidRDefault="00A320FC" w:rsidP="00785604">
            <w:pPr>
              <w:pStyle w:val="LO-normal"/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9F00" w14:textId="43E4A702" w:rsidR="00A320FC" w:rsidRDefault="003E7015" w:rsidP="007856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Sorteio da sequência dos candidatos para prova didática</w:t>
            </w:r>
            <w:r w:rsidR="007334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(todos os candidatos aprovados na prova escrita devem estar presentes)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80AB" w14:textId="0BD922EE" w:rsidR="00A320FC" w:rsidRDefault="000D4D8A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 de Reuniões do Departamento de  Enfermagem e</w:t>
            </w:r>
            <w:r w:rsidR="00945673">
              <w:rPr>
                <w:rFonts w:ascii="Times New Roman" w:eastAsia="Times New Roman" w:hAnsi="Times New Roman" w:cs="Times New Roman"/>
                <w:sz w:val="20"/>
                <w:szCs w:val="20"/>
              </w:rPr>
              <w:t>m Saúde Coletiva- DESC/CCS/UFPB, no segundo andar do bloco Elefante Branco do CCS.</w:t>
            </w:r>
          </w:p>
        </w:tc>
      </w:tr>
      <w:tr w:rsidR="00E07E30" w14:paraId="5114CF51" w14:textId="77777777" w:rsidTr="000D4D8A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9F42051" w14:textId="77777777" w:rsidR="009A457F" w:rsidRDefault="009A457F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58D540" w14:textId="2F0CFCD8" w:rsidR="009A457F" w:rsidRDefault="002446B6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27/09/2024 e </w:t>
            </w:r>
          </w:p>
          <w:p w14:paraId="7BB2E5CA" w14:textId="69096BE0" w:rsidR="000D4D8A" w:rsidRDefault="009A457F" w:rsidP="00DD1F6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72EEC">
              <w:rPr>
                <w:rFonts w:ascii="Times New Roman" w:eastAsia="Times New Roman" w:hAnsi="Times New Roman" w:cs="Times New Roman"/>
                <w:sz w:val="18"/>
                <w:szCs w:val="18"/>
              </w:rPr>
              <w:t>sexta-feira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4007725" w14:textId="77777777" w:rsidR="009A457F" w:rsidRDefault="009A457F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267790" w14:textId="01800B88" w:rsidR="00A320FC" w:rsidRDefault="0073341B" w:rsidP="007856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08:30</w:t>
            </w:r>
            <w:r w:rsidR="003E7015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0E79737" w14:textId="77777777" w:rsidR="009A457F" w:rsidRDefault="009A457F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A3980F" w14:textId="03484408" w:rsidR="00653F3B" w:rsidRDefault="003E7015" w:rsidP="001D1ED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Realização da prova didática </w:t>
            </w:r>
          </w:p>
          <w:p w14:paraId="6CF0560D" w14:textId="5E4085F8" w:rsidR="00013A6E" w:rsidRDefault="00013A6E" w:rsidP="001D1EDF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(grupo 1)</w:t>
            </w:r>
          </w:p>
          <w:p w14:paraId="6FBBCECD" w14:textId="42F0E6BC" w:rsidR="00653F3B" w:rsidRDefault="00653F3B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Etapa Remota para a </w:t>
            </w:r>
            <w:r w:rsidR="00103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comissão examinadora</w:t>
            </w:r>
          </w:p>
          <w:p w14:paraId="73C5887B" w14:textId="77777777" w:rsidR="00A320FC" w:rsidRDefault="00A320FC" w:rsidP="007856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75A4CD0" w14:textId="77777777" w:rsidR="00653F3B" w:rsidRDefault="00653F3B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Local para os candidatos: </w:t>
            </w:r>
          </w:p>
          <w:p w14:paraId="7C11C739" w14:textId="2C953791" w:rsidR="00103D32" w:rsidRDefault="00103D32" w:rsidP="00785604">
            <w:pPr>
              <w:pStyle w:val="LO-normal"/>
              <w:widowControl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 de Reuniões do Departamento de  Enfermagem em Saúde Coletiva- DESC/CCS/UFPB, no segundo andar do bloco Elefante Branco do CCS.</w:t>
            </w:r>
          </w:p>
        </w:tc>
      </w:tr>
      <w:tr w:rsidR="00EB1641" w14:paraId="31036EDA" w14:textId="77777777" w:rsidTr="000D4D8A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B47EBEF" w14:textId="61824F53" w:rsidR="00013A6E" w:rsidRDefault="00013A6E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30/09/2024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segunda</w:t>
            </w: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-feira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132E746" w14:textId="0F3381F9" w:rsidR="00013A6E" w:rsidRDefault="00013A6E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08:30h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741BCFA" w14:textId="77777777" w:rsidR="00013A6E" w:rsidRDefault="00013A6E" w:rsidP="00013A6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Realização da prova didática </w:t>
            </w:r>
          </w:p>
          <w:p w14:paraId="4FFB8548" w14:textId="6699E3C3" w:rsidR="00013A6E" w:rsidRDefault="00013A6E" w:rsidP="00013A6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(grupo 2)</w:t>
            </w:r>
          </w:p>
          <w:p w14:paraId="08DF2BCB" w14:textId="7833E759" w:rsidR="00013A6E" w:rsidRPr="00013A6E" w:rsidRDefault="00013A6E" w:rsidP="00013A6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Etapa Remota para a comissão examinadora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286B16D" w14:textId="77777777" w:rsidR="00013A6E" w:rsidRDefault="00013A6E" w:rsidP="00013A6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Local para os candidatos: </w:t>
            </w:r>
          </w:p>
          <w:p w14:paraId="749FC988" w14:textId="27D8B822" w:rsidR="00013A6E" w:rsidRDefault="00013A6E" w:rsidP="00013A6E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Sala de Reuniões do Departamento </w:t>
            </w:r>
            <w:r w:rsidR="00A3650F">
              <w:rPr>
                <w:rFonts w:ascii="Times New Roman" w:eastAsia="Times New Roman" w:hAnsi="Times New Roman" w:cs="Times New Roman"/>
                <w:sz w:val="20"/>
                <w:szCs w:val="20"/>
              </w:rPr>
              <w:t>de Enfermagem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Saúde Coletiva- DESC/CCS/UFPB, no segundo andar do bloco Elefante Branco do CCS.</w:t>
            </w:r>
          </w:p>
        </w:tc>
      </w:tr>
      <w:tr w:rsidR="00E07E30" w14:paraId="24D6339B" w14:textId="77777777" w:rsidTr="000D4D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6C3D" w14:textId="77777777" w:rsidR="009A457F" w:rsidRDefault="009A457F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55338" w14:textId="38D0D5A7" w:rsidR="000D4D8A" w:rsidRDefault="00972EEC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/10</w:t>
            </w:r>
            <w:r w:rsidR="0073341B">
              <w:rPr>
                <w:rFonts w:ascii="Times New Roman" w:eastAsia="Times New Roman" w:hAnsi="Times New Roman" w:cs="Times New Roman"/>
                <w:sz w:val="20"/>
                <w:szCs w:val="20"/>
              </w:rPr>
              <w:t>/2024</w:t>
            </w:r>
          </w:p>
          <w:p w14:paraId="44B94267" w14:textId="3C7D7D63" w:rsidR="00A320FC" w:rsidRPr="000D4D8A" w:rsidRDefault="0073341B" w:rsidP="00DD1F6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D25CAA">
              <w:rPr>
                <w:rFonts w:ascii="Times New Roman" w:eastAsia="Times New Roman" w:hAnsi="Times New Roman" w:cs="Times New Roman"/>
                <w:sz w:val="18"/>
                <w:szCs w:val="18"/>
              </w:rPr>
              <w:t>terça</w:t>
            </w:r>
            <w:r w:rsidR="003E7015"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-feira)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3DBF" w14:textId="77777777" w:rsidR="009A457F" w:rsidRDefault="009A457F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354EE0" w14:textId="05DF8943" w:rsidR="00A320FC" w:rsidRDefault="000D4D8A" w:rsidP="007856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Até as </w:t>
            </w:r>
            <w:r w:rsidR="00103D3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9D35" w14:textId="77777777" w:rsidR="009A457F" w:rsidRDefault="009A457F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F989B" w14:textId="77777777" w:rsidR="00A320FC" w:rsidRDefault="003E7015" w:rsidP="007856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Divulgação do resultado da prova didática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32C0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Homepage do Departamento de Enfermagem em Saúde Coletiva – DESC/CCS/UFPB </w:t>
            </w:r>
          </w:p>
          <w:p w14:paraId="545DAB51" w14:textId="77777777" w:rsidR="00A320FC" w:rsidRDefault="00BB0053" w:rsidP="00785604">
            <w:pPr>
              <w:pStyle w:val="LO-normal"/>
              <w:widowControl w:val="0"/>
              <w:spacing w:after="0" w:line="240" w:lineRule="auto"/>
              <w:jc w:val="both"/>
            </w:pPr>
            <w:hyperlink r:id="rId9">
              <w:r w:rsidR="003E701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http://www.ccs.ufpb.br/desc</w:t>
              </w:r>
            </w:hyperlink>
          </w:p>
          <w:p w14:paraId="28822BC7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Quadro de avisos do DESC.</w:t>
            </w:r>
          </w:p>
        </w:tc>
      </w:tr>
      <w:tr w:rsidR="00E07E30" w14:paraId="7C3ED06F" w14:textId="77777777" w:rsidTr="000D4D8A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91A2" w14:textId="0AA6391D" w:rsidR="00A320FC" w:rsidRDefault="004841D2" w:rsidP="00DD1F6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/10</w:t>
            </w:r>
            <w:r w:rsidR="004C412E">
              <w:rPr>
                <w:rFonts w:ascii="Times New Roman" w:eastAsia="Times New Roman" w:hAnsi="Times New Roman" w:cs="Times New Roman"/>
                <w:sz w:val="20"/>
                <w:szCs w:val="20"/>
              </w:rPr>
              <w:t>/2024</w:t>
            </w:r>
          </w:p>
          <w:p w14:paraId="6D8DC2E6" w14:textId="2460B84F" w:rsidR="00A320FC" w:rsidRPr="000D4D8A" w:rsidRDefault="004C412E" w:rsidP="00DD1F6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4841D2">
              <w:rPr>
                <w:rFonts w:ascii="Times New Roman" w:eastAsia="Times New Roman" w:hAnsi="Times New Roman" w:cs="Times New Roman"/>
                <w:sz w:val="18"/>
                <w:szCs w:val="18"/>
              </w:rPr>
              <w:t>quinta</w:t>
            </w:r>
            <w:r w:rsidR="003E7015"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-feira)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01CB" w14:textId="4EA3282C" w:rsidR="00A320FC" w:rsidRDefault="003E7015" w:rsidP="00785604">
            <w:pPr>
              <w:pStyle w:val="LO-normal"/>
              <w:widowControl w:val="0"/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0A8A" w14:textId="00BD0507" w:rsidR="00A320FC" w:rsidRDefault="003E7015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Sorteio da ordem de apresentação do plano de trabalho (TODOS OS CANDIDATOS APROVADOS NA ETAPA DIDÁTICA DEVEM </w:t>
            </w:r>
            <w:r w:rsidR="00103D32">
              <w:rPr>
                <w:rFonts w:ascii="Times New Roman" w:eastAsia="Times New Roman" w:hAnsi="Times New Roman" w:cs="Times New Roman"/>
                <w:sz w:val="20"/>
                <w:szCs w:val="20"/>
              </w:rPr>
              <w:t>ESTAR PRESENTES)</w:t>
            </w:r>
          </w:p>
          <w:p w14:paraId="41E9411F" w14:textId="5CBDD678" w:rsidR="00103D32" w:rsidRPr="004841D2" w:rsidRDefault="00103D32" w:rsidP="004841D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Etapa Remota para a comissão examinadora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D83F" w14:textId="77777777" w:rsidR="00103D32" w:rsidRDefault="00103D32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Local para os candidatos: </w:t>
            </w:r>
          </w:p>
          <w:p w14:paraId="2C741462" w14:textId="469CAC52" w:rsidR="00A320FC" w:rsidRDefault="00103D32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 de Reuniões do Departamento de  Enfermagem em Saúde Coletiva- DESC/CCS/UFPB, no segundo andar do bloco Elefante Branco do CCS.</w:t>
            </w:r>
          </w:p>
        </w:tc>
      </w:tr>
      <w:tr w:rsidR="00E07E30" w14:paraId="7C4366E5" w14:textId="77777777" w:rsidTr="008F079A">
        <w:trPr>
          <w:trHeight w:val="1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66C0E67" w14:textId="420F40E8" w:rsidR="00A320FC" w:rsidRDefault="001A3A44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/10</w:t>
            </w:r>
            <w:r w:rsidR="004C412E">
              <w:rPr>
                <w:rFonts w:ascii="Times New Roman" w:eastAsia="Times New Roman" w:hAnsi="Times New Roman" w:cs="Times New Roman"/>
                <w:sz w:val="20"/>
                <w:szCs w:val="20"/>
              </w:rPr>
              <w:t>/2024</w:t>
            </w:r>
          </w:p>
          <w:p w14:paraId="10CF348E" w14:textId="23E0C649" w:rsidR="000D4D8A" w:rsidRDefault="000D4D8A" w:rsidP="00DD1F6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1A3A44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 w:rsidR="000E7150">
              <w:rPr>
                <w:rFonts w:ascii="Times New Roman" w:eastAsia="Times New Roman" w:hAnsi="Times New Roman" w:cs="Times New Roman"/>
                <w:sz w:val="18"/>
                <w:szCs w:val="18"/>
              </w:rPr>
              <w:t>gu</w:t>
            </w:r>
            <w:r w:rsidR="001A3A44">
              <w:rPr>
                <w:rFonts w:ascii="Times New Roman" w:eastAsia="Times New Roman" w:hAnsi="Times New Roman" w:cs="Times New Roman"/>
                <w:sz w:val="18"/>
                <w:szCs w:val="18"/>
              </w:rPr>
              <w:t>nda</w:t>
            </w: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-feira)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2569F75" w14:textId="77777777" w:rsidR="003A6B98" w:rsidRDefault="003A6B98" w:rsidP="00785604">
            <w:pPr>
              <w:pStyle w:val="LO-normal"/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5F719" w14:textId="30E190F1" w:rsidR="00A320FC" w:rsidRDefault="004C412E" w:rsidP="00785604">
            <w:pPr>
              <w:pStyle w:val="LO-normal"/>
              <w:widowControl w:val="0"/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08:30</w:t>
            </w:r>
            <w:r w:rsidR="000D4D8A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1A550D9" w14:textId="77777777" w:rsidR="00A320FC" w:rsidRPr="008F079A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79A">
              <w:rPr>
                <w:rFonts w:ascii="Times New Roman" w:eastAsia="Times New Roman" w:hAnsi="Times New Roman" w:cs="Times New Roman"/>
                <w:sz w:val="20"/>
                <w:szCs w:val="20"/>
              </w:rPr>
              <w:t>Realização do exame do Plano de Trabalho.</w:t>
            </w:r>
          </w:p>
          <w:p w14:paraId="34C3F921" w14:textId="18E66E3F" w:rsidR="008F079A" w:rsidRPr="008F079A" w:rsidRDefault="008F079A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79A">
              <w:rPr>
                <w:rFonts w:ascii="Times New Roman" w:hAnsi="Times New Roman" w:cs="Times New Roman"/>
                <w:sz w:val="20"/>
                <w:szCs w:val="20"/>
              </w:rPr>
              <w:t>(grupo 1)</w:t>
            </w:r>
          </w:p>
          <w:p w14:paraId="7E1B7BB5" w14:textId="4756E223" w:rsidR="00103D32" w:rsidRPr="008F079A" w:rsidRDefault="00103D32" w:rsidP="008F079A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0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Etapa Remota para a comissão examinadora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44A1809" w14:textId="77777777" w:rsidR="00103D32" w:rsidRDefault="00103D32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Local para os candidatos: </w:t>
            </w:r>
          </w:p>
          <w:p w14:paraId="7F65B7A6" w14:textId="6988F645" w:rsidR="00A320FC" w:rsidRDefault="00103D32" w:rsidP="00785604">
            <w:pPr>
              <w:pStyle w:val="LO-normal"/>
              <w:widowControl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 de Reuniões do Departamento de  Enfermagem em Saúde Coletiva- DESC/CCS/UFPB, no segundo andar do bloco Elefante Branco do CCS</w:t>
            </w:r>
          </w:p>
        </w:tc>
      </w:tr>
      <w:tr w:rsidR="00EB1641" w14:paraId="466E7107" w14:textId="77777777" w:rsidTr="000D4D8A">
        <w:trPr>
          <w:trHeight w:val="7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1818FAF" w14:textId="77777777" w:rsidR="000E7150" w:rsidRDefault="000E7150" w:rsidP="000E7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08/10/2024</w:t>
            </w:r>
          </w:p>
          <w:p w14:paraId="2331ED65" w14:textId="76993457" w:rsidR="000E7150" w:rsidRDefault="000E7150" w:rsidP="000E7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(terça-feira)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D6D0D4A" w14:textId="6BA03A63" w:rsidR="000E7150" w:rsidRDefault="000E7150" w:rsidP="000E7150">
            <w:pPr>
              <w:pStyle w:val="LO-normal"/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08:30h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A572C7B" w14:textId="77777777" w:rsidR="000E7150" w:rsidRPr="008F079A" w:rsidRDefault="000E7150" w:rsidP="000E715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79A">
              <w:rPr>
                <w:rFonts w:ascii="Times New Roman" w:eastAsia="Times New Roman" w:hAnsi="Times New Roman" w:cs="Times New Roman"/>
                <w:sz w:val="20"/>
                <w:szCs w:val="20"/>
              </w:rPr>
              <w:t>Realização do exame do Plano de Trabalho.</w:t>
            </w:r>
          </w:p>
          <w:p w14:paraId="63E95F31" w14:textId="50498359" w:rsidR="008F079A" w:rsidRPr="008F079A" w:rsidRDefault="008F079A" w:rsidP="000E715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79A">
              <w:rPr>
                <w:rFonts w:ascii="Times New Roman" w:hAnsi="Times New Roman" w:cs="Times New Roman"/>
                <w:sz w:val="20"/>
                <w:szCs w:val="20"/>
              </w:rPr>
              <w:t>(grupo 2)</w:t>
            </w:r>
          </w:p>
          <w:p w14:paraId="6BA3A24D" w14:textId="26223E04" w:rsidR="000E7150" w:rsidRPr="008F079A" w:rsidRDefault="000E7150" w:rsidP="008F079A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0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Etapa Remota para a comissão examinadora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C8DE724" w14:textId="77777777" w:rsidR="000E7150" w:rsidRDefault="000E7150" w:rsidP="000E715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Local para os candidatos: </w:t>
            </w:r>
          </w:p>
          <w:p w14:paraId="7F965CAE" w14:textId="2A375261" w:rsidR="000E7150" w:rsidRDefault="000E7150" w:rsidP="000E7150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Sala de Reuniões do Departamento </w:t>
            </w:r>
            <w:r w:rsidR="00AC6D06">
              <w:rPr>
                <w:rFonts w:ascii="Times New Roman" w:eastAsia="Times New Roman" w:hAnsi="Times New Roman" w:cs="Times New Roman"/>
                <w:sz w:val="20"/>
                <w:szCs w:val="20"/>
              </w:rPr>
              <w:t>de Enfermagem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Saúde Coletiva- DESC/CCS/UFPB, no segundo andar do bloco Elefante Branco do CCS</w:t>
            </w:r>
          </w:p>
        </w:tc>
      </w:tr>
      <w:tr w:rsidR="00E07E30" w14:paraId="5BDB16D7" w14:textId="77777777" w:rsidTr="00345118">
        <w:trPr>
          <w:trHeight w:val="1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E932" w14:textId="669717A1" w:rsidR="004C412E" w:rsidRDefault="00D15125" w:rsidP="00345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09/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412E">
              <w:rPr>
                <w:rFonts w:ascii="Times New Roman" w:eastAsia="Times New Roman" w:hAnsi="Times New Roman" w:cs="Times New Roman"/>
                <w:sz w:val="20"/>
                <w:szCs w:val="20"/>
              </w:rPr>
              <w:t>/2024</w:t>
            </w:r>
          </w:p>
          <w:p w14:paraId="1EEA6233" w14:textId="72CF65DF" w:rsidR="00A320FC" w:rsidRDefault="004C412E" w:rsidP="0034511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CF4286">
              <w:rPr>
                <w:rFonts w:ascii="Times New Roman" w:eastAsia="Times New Roman" w:hAnsi="Times New Roman" w:cs="Times New Roman"/>
                <w:sz w:val="18"/>
                <w:szCs w:val="18"/>
              </w:rPr>
              <w:t>q</w:t>
            </w:r>
            <w:r w:rsidR="0042761F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D15125"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r w:rsidR="00CF428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-feira)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E33D" w14:textId="77777777" w:rsidR="003A6B98" w:rsidRDefault="003A6B98" w:rsidP="003451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4A682" w14:textId="4C51BB49" w:rsidR="00A320FC" w:rsidRDefault="000D4D8A" w:rsidP="0034511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Até as 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</w:t>
            </w:r>
          </w:p>
          <w:p w14:paraId="7C34C05C" w14:textId="77777777" w:rsidR="00A320FC" w:rsidRDefault="00A320FC" w:rsidP="0034511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9D4A" w14:textId="3CE3B62E" w:rsidR="00A320FC" w:rsidRDefault="003E7015" w:rsidP="0034511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Publicação do resultado do plano de trabalho</w:t>
            </w:r>
          </w:p>
          <w:p w14:paraId="7BBAE5DD" w14:textId="77777777" w:rsidR="00A320FC" w:rsidRDefault="00A320FC" w:rsidP="00345118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4226" w14:textId="77777777" w:rsidR="00A320FC" w:rsidRDefault="003E7015" w:rsidP="00345118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Homepage do Departamento de Enfermagem em Saúde Coletiva – DESC/CCS/UFPB</w:t>
            </w:r>
          </w:p>
          <w:p w14:paraId="4D23972D" w14:textId="77777777" w:rsidR="00A320FC" w:rsidRDefault="00BB0053" w:rsidP="00345118">
            <w:pPr>
              <w:pStyle w:val="LO-normal"/>
              <w:widowControl w:val="0"/>
              <w:spacing w:after="0" w:line="240" w:lineRule="auto"/>
              <w:jc w:val="both"/>
            </w:pPr>
            <w:hyperlink r:id="rId10">
              <w:r w:rsidR="003E701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http://www.ccs.ufpb.br/desc</w:t>
              </w:r>
            </w:hyperlink>
          </w:p>
          <w:p w14:paraId="696B7E59" w14:textId="77777777" w:rsidR="00A320FC" w:rsidRDefault="003E7015" w:rsidP="00345118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Quadro de avisos do DESC.</w:t>
            </w:r>
          </w:p>
        </w:tc>
      </w:tr>
      <w:tr w:rsidR="00E07E30" w14:paraId="777D9D22" w14:textId="77777777" w:rsidTr="000D4D8A">
        <w:trPr>
          <w:trHeight w:val="10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F44" w14:textId="4195F4A7" w:rsidR="00A75584" w:rsidRDefault="00E07E30" w:rsidP="00DD1F6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e 11/10/</w:t>
            </w:r>
            <w:r w:rsidR="004C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  <w:r w:rsidR="00A7558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B1641">
              <w:rPr>
                <w:rFonts w:ascii="Times New Roman" w:eastAsia="Times New Roman" w:hAnsi="Times New Roman" w:cs="Times New Roman"/>
                <w:sz w:val="20"/>
                <w:szCs w:val="20"/>
              </w:rPr>
              <w:t>quinta e sexta</w:t>
            </w:r>
            <w:r w:rsidR="00A75584">
              <w:rPr>
                <w:rFonts w:ascii="Times New Roman" w:eastAsia="Times New Roman" w:hAnsi="Times New Roman" w:cs="Times New Roman"/>
                <w:sz w:val="20"/>
                <w:szCs w:val="20"/>
              </w:rPr>
              <w:t>-feira)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A9BF" w14:textId="3223E2A1" w:rsidR="00A320FC" w:rsidRDefault="003E7015" w:rsidP="00785604">
            <w:pPr>
              <w:pStyle w:val="LO-normal"/>
              <w:widowControl w:val="0"/>
              <w:spacing w:after="0" w:line="240" w:lineRule="auto"/>
              <w:ind w:right="-108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0D4D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0D4D8A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4276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às 17:00h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02F1" w14:textId="57C8EA37" w:rsidR="00A320FC" w:rsidRDefault="00DD3A88" w:rsidP="007856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Exame</w:t>
            </w:r>
            <w:r w:rsidR="003E7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títulos</w:t>
            </w:r>
          </w:p>
          <w:p w14:paraId="7C94A972" w14:textId="503410A5" w:rsidR="00A320FC" w:rsidRDefault="003E7015" w:rsidP="0078560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D4D8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rabalho interno da comissão)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68B5" w14:textId="77777777" w:rsidR="00A320FC" w:rsidRDefault="00A320FC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FECFFB" w14:textId="77777777" w:rsidR="00A320FC" w:rsidRDefault="00A320FC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07E30" w14:paraId="09FB50F1" w14:textId="77777777" w:rsidTr="000D4D8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71A" w14:textId="77777777" w:rsidR="003A6B98" w:rsidRDefault="003A6B98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818918" w14:textId="6F2F7852" w:rsidR="00A320FC" w:rsidRDefault="009F32AB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A7558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519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75584">
              <w:rPr>
                <w:rFonts w:ascii="Times New Roman" w:eastAsia="Times New Roman" w:hAnsi="Times New Roman" w:cs="Times New Roman"/>
                <w:sz w:val="20"/>
                <w:szCs w:val="20"/>
              </w:rPr>
              <w:t>/2024</w:t>
            </w:r>
          </w:p>
          <w:p w14:paraId="29021019" w14:textId="1844CE7A" w:rsidR="000D4D8A" w:rsidRDefault="00A75584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537B5D">
              <w:rPr>
                <w:rFonts w:ascii="Times New Roman" w:eastAsia="Times New Roman" w:hAnsi="Times New Roman" w:cs="Times New Roman"/>
                <w:sz w:val="18"/>
                <w:szCs w:val="18"/>
              </w:rPr>
              <w:t>segunda</w:t>
            </w:r>
            <w:r w:rsidR="000D4D8A"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-feira)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4724" w14:textId="77777777" w:rsidR="003A6B98" w:rsidRDefault="003A6B98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30548A" w14:textId="0418E448" w:rsidR="00A320FC" w:rsidRDefault="000D4D8A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Até as 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6974" w14:textId="77777777" w:rsidR="003A6B98" w:rsidRDefault="003A6B98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81A96" w14:textId="691D7E32" w:rsidR="00A320FC" w:rsidRDefault="003E7015" w:rsidP="00DD3A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Resultado </w:t>
            </w:r>
            <w:r w:rsidR="00DD3A88">
              <w:rPr>
                <w:rFonts w:ascii="Times New Roman" w:eastAsia="Times New Roman" w:hAnsi="Times New Roman" w:cs="Times New Roman"/>
                <w:sz w:val="20"/>
                <w:szCs w:val="20"/>
              </w:rPr>
              <w:t>do exame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títulos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A7E8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Homepage do Departamento de Enfermagem em Saúde Coletiva – DESC/CCS/UFPB</w:t>
            </w:r>
          </w:p>
          <w:p w14:paraId="3D86710F" w14:textId="77777777" w:rsidR="00A320FC" w:rsidRDefault="00BB0053" w:rsidP="00785604">
            <w:pPr>
              <w:pStyle w:val="LO-normal"/>
              <w:widowControl w:val="0"/>
              <w:spacing w:after="0" w:line="240" w:lineRule="auto"/>
              <w:jc w:val="both"/>
            </w:pPr>
            <w:hyperlink r:id="rId11">
              <w:r w:rsidR="003E701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http://www.ccs.ufpb.br/desc</w:t>
              </w:r>
            </w:hyperlink>
          </w:p>
          <w:p w14:paraId="69AC1700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Quadro de avisos do DESC.</w:t>
            </w:r>
          </w:p>
        </w:tc>
      </w:tr>
      <w:tr w:rsidR="00E07E30" w14:paraId="7F502A34" w14:textId="77777777" w:rsidTr="000D4D8A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E678" w14:textId="77777777" w:rsidR="003A6B98" w:rsidRDefault="003A6B98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645A05" w14:textId="43654187" w:rsidR="000D4D8A" w:rsidRDefault="00B51914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3E7015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095CDD49" w14:textId="58FB093D" w:rsidR="00A320FC" w:rsidRDefault="000D4D8A" w:rsidP="00DD1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CF4286">
              <w:rPr>
                <w:rFonts w:ascii="Times New Roman" w:eastAsia="Times New Roman" w:hAnsi="Times New Roman" w:cs="Times New Roman"/>
                <w:sz w:val="18"/>
                <w:szCs w:val="18"/>
              </w:rPr>
              <w:t>segund</w:t>
            </w:r>
            <w:r w:rsidR="00A75584">
              <w:rPr>
                <w:rFonts w:ascii="Times New Roman" w:eastAsia="Times New Roman" w:hAnsi="Times New Roman" w:cs="Times New Roman"/>
                <w:sz w:val="18"/>
                <w:szCs w:val="18"/>
              </w:rPr>
              <w:t>a-</w:t>
            </w:r>
            <w:r w:rsidRPr="000D4D8A">
              <w:rPr>
                <w:rFonts w:ascii="Times New Roman" w:eastAsia="Times New Roman" w:hAnsi="Times New Roman" w:cs="Times New Roman"/>
                <w:sz w:val="18"/>
                <w:szCs w:val="18"/>
              </w:rPr>
              <w:t>feira)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20D8" w14:textId="77777777" w:rsidR="003A6B98" w:rsidRDefault="003A6B98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A1E1AE" w14:textId="45BFA60B" w:rsidR="00A320FC" w:rsidRDefault="000D4D8A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Até as </w:t>
            </w:r>
            <w:r w:rsidR="00CF42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hs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7810" w14:textId="77777777" w:rsidR="003A6B98" w:rsidRDefault="003A6B98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BB7D6" w14:textId="10A5B78B" w:rsidR="00A320FC" w:rsidRDefault="003E7015" w:rsidP="00785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do </w:t>
            </w:r>
            <w:r w:rsidR="000D4D8A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esultado do concurso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E99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Homepage do Departamento de Enfermagem em Saúde Coletiva – DESC/CCS/UFPB</w:t>
            </w:r>
          </w:p>
          <w:p w14:paraId="24A7C5F7" w14:textId="77777777" w:rsidR="00A320FC" w:rsidRDefault="00BB0053" w:rsidP="00785604">
            <w:pPr>
              <w:pStyle w:val="LO-normal"/>
              <w:widowControl w:val="0"/>
              <w:spacing w:after="0" w:line="240" w:lineRule="auto"/>
              <w:jc w:val="both"/>
            </w:pPr>
            <w:hyperlink r:id="rId12">
              <w:r w:rsidR="003E7015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http://www.ccs.ufpb.br/desc</w:t>
              </w:r>
            </w:hyperlink>
          </w:p>
          <w:p w14:paraId="53625B2A" w14:textId="77777777" w:rsidR="00A320FC" w:rsidRDefault="003E7015" w:rsidP="00785604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Quadro de avisos do DESC.</w:t>
            </w:r>
          </w:p>
        </w:tc>
      </w:tr>
    </w:tbl>
    <w:p w14:paraId="417005D3" w14:textId="77777777" w:rsidR="00A320FC" w:rsidRDefault="00A320FC">
      <w:pPr>
        <w:pStyle w:val="LO-normal"/>
        <w:spacing w:after="0" w:line="276" w:lineRule="auto"/>
        <w:ind w:lef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636B99" w14:textId="6F3BE4D2" w:rsidR="00A75584" w:rsidRDefault="00CB7009" w:rsidP="00CB7009">
      <w:pPr>
        <w:pStyle w:val="LO-normal"/>
        <w:spacing w:after="0" w:line="276" w:lineRule="auto"/>
        <w:ind w:left="-284" w:right="-144"/>
        <w:jc w:val="both"/>
        <w:rPr>
          <w:rFonts w:ascii="Times New Roman" w:hAnsi="Times New Roman" w:cs="Times New Roman"/>
        </w:rPr>
      </w:pPr>
      <w:r w:rsidRPr="00CB7009">
        <w:rPr>
          <w:rFonts w:ascii="Times New Roman" w:eastAsia="Times New Roman" w:hAnsi="Times New Roman" w:cs="Times New Roman"/>
          <w:b/>
          <w:u w:val="single"/>
        </w:rPr>
        <w:t xml:space="preserve">Obs.: </w:t>
      </w:r>
      <w:r w:rsidRPr="00CB7009">
        <w:rPr>
          <w:rFonts w:ascii="Times New Roman" w:hAnsi="Times New Roman" w:cs="Times New Roman"/>
        </w:rPr>
        <w:t xml:space="preserve">No início de sua Prova Didática o candidato entregará </w:t>
      </w:r>
      <w:r w:rsidR="006E7F7B">
        <w:rPr>
          <w:rFonts w:ascii="Times New Roman" w:hAnsi="Times New Roman" w:cs="Times New Roman"/>
        </w:rPr>
        <w:t>um pen drive contendo</w:t>
      </w:r>
      <w:r w:rsidR="0042761F" w:rsidRPr="00CB7009">
        <w:rPr>
          <w:rFonts w:ascii="Times New Roman" w:hAnsi="Times New Roman" w:cs="Times New Roman"/>
        </w:rPr>
        <w:t xml:space="preserve"> </w:t>
      </w:r>
      <w:r w:rsidR="005E61EB">
        <w:rPr>
          <w:rFonts w:ascii="Times New Roman" w:hAnsi="Times New Roman" w:cs="Times New Roman"/>
        </w:rPr>
        <w:t xml:space="preserve">os seguintes documentos em arquivo formato PDF: </w:t>
      </w:r>
      <w:r w:rsidR="0042761F" w:rsidRPr="00CB7009">
        <w:rPr>
          <w:rFonts w:ascii="Times New Roman" w:hAnsi="Times New Roman" w:cs="Times New Roman"/>
        </w:rPr>
        <w:t>plano de aula</w:t>
      </w:r>
      <w:r w:rsidR="0042761F">
        <w:rPr>
          <w:rFonts w:ascii="Times New Roman" w:hAnsi="Times New Roman" w:cs="Times New Roman"/>
        </w:rPr>
        <w:t xml:space="preserve">, </w:t>
      </w:r>
      <w:r w:rsidRPr="00CB7009">
        <w:rPr>
          <w:rFonts w:ascii="Times New Roman" w:hAnsi="Times New Roman" w:cs="Times New Roman"/>
        </w:rPr>
        <w:t xml:space="preserve">currículo no modelo Lattes devidamente comprovado para fins de pontuação e </w:t>
      </w:r>
      <w:r w:rsidR="0042761F">
        <w:rPr>
          <w:rFonts w:ascii="Times New Roman" w:hAnsi="Times New Roman" w:cs="Times New Roman"/>
        </w:rPr>
        <w:t xml:space="preserve">o </w:t>
      </w:r>
      <w:r w:rsidRPr="00CB7009">
        <w:rPr>
          <w:rFonts w:ascii="Times New Roman" w:hAnsi="Times New Roman" w:cs="Times New Roman"/>
        </w:rPr>
        <w:t xml:space="preserve">plano de trabalho, </w:t>
      </w:r>
      <w:r w:rsidR="006E7F7B">
        <w:rPr>
          <w:rFonts w:ascii="Times New Roman" w:hAnsi="Times New Roman" w:cs="Times New Roman"/>
        </w:rPr>
        <w:t xml:space="preserve">como também, enviará esses documentos para o e-mail do Departamento: </w:t>
      </w:r>
      <w:hyperlink r:id="rId13" w:history="1">
        <w:r w:rsidR="006E7F7B" w:rsidRPr="00725B9D">
          <w:rPr>
            <w:rStyle w:val="Hyperlink"/>
            <w:rFonts w:ascii="Times New Roman" w:hAnsi="Times New Roman" w:cs="Times New Roman"/>
          </w:rPr>
          <w:t>desc@ccs.ufpb.br</w:t>
        </w:r>
      </w:hyperlink>
      <w:r w:rsidR="005E61EB">
        <w:rPr>
          <w:rFonts w:ascii="Times New Roman" w:hAnsi="Times New Roman" w:cs="Times New Roman"/>
        </w:rPr>
        <w:t>.</w:t>
      </w:r>
    </w:p>
    <w:p w14:paraId="6DA437EA" w14:textId="4D2391D1" w:rsidR="00EB7581" w:rsidRDefault="00A75584" w:rsidP="00CB7009">
      <w:pPr>
        <w:pStyle w:val="LO-normal"/>
        <w:spacing w:after="0" w:line="276" w:lineRule="auto"/>
        <w:ind w:left="-284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EFAB629" w14:textId="10052F5C" w:rsidR="00EB7581" w:rsidRPr="00B932C3" w:rsidRDefault="00EB7581" w:rsidP="00CB7009">
      <w:pPr>
        <w:pStyle w:val="LO-normal"/>
        <w:spacing w:after="0" w:line="276" w:lineRule="auto"/>
        <w:ind w:left="-284" w:right="-144"/>
        <w:jc w:val="both"/>
        <w:rPr>
          <w:rFonts w:ascii="Times New Roman" w:hAnsi="Times New Roman" w:cs="Times New Roman"/>
          <w:b/>
          <w:bCs/>
        </w:rPr>
      </w:pPr>
      <w:r w:rsidRPr="00B932C3">
        <w:rPr>
          <w:rFonts w:ascii="Times New Roman" w:hAnsi="Times New Roman" w:cs="Times New Roman"/>
          <w:b/>
          <w:bCs/>
        </w:rPr>
        <w:t xml:space="preserve">O DESC recomenda que os </w:t>
      </w:r>
      <w:r w:rsidR="00B932C3">
        <w:rPr>
          <w:rFonts w:ascii="Times New Roman" w:hAnsi="Times New Roman" w:cs="Times New Roman"/>
          <w:b/>
          <w:bCs/>
        </w:rPr>
        <w:t>candidatos</w:t>
      </w:r>
      <w:r w:rsidR="00A75584">
        <w:rPr>
          <w:rFonts w:ascii="Times New Roman" w:hAnsi="Times New Roman" w:cs="Times New Roman"/>
          <w:b/>
          <w:bCs/>
        </w:rPr>
        <w:t xml:space="preserve"> conheçam com antecedência o</w:t>
      </w:r>
      <w:r w:rsidRPr="00B932C3">
        <w:rPr>
          <w:rFonts w:ascii="Times New Roman" w:hAnsi="Times New Roman" w:cs="Times New Roman"/>
          <w:b/>
          <w:bCs/>
        </w:rPr>
        <w:t xml:space="preserve"> LOCAL </w:t>
      </w:r>
      <w:r w:rsidR="00A75584">
        <w:rPr>
          <w:rFonts w:ascii="Times New Roman" w:hAnsi="Times New Roman" w:cs="Times New Roman"/>
          <w:b/>
          <w:bCs/>
        </w:rPr>
        <w:t>de</w:t>
      </w:r>
      <w:r w:rsidR="00D14235" w:rsidRPr="00B932C3">
        <w:rPr>
          <w:rFonts w:ascii="Times New Roman" w:hAnsi="Times New Roman" w:cs="Times New Roman"/>
          <w:b/>
          <w:bCs/>
        </w:rPr>
        <w:t xml:space="preserve"> realização </w:t>
      </w:r>
      <w:r w:rsidRPr="00B932C3">
        <w:rPr>
          <w:rFonts w:ascii="Times New Roman" w:hAnsi="Times New Roman" w:cs="Times New Roman"/>
          <w:b/>
          <w:bCs/>
        </w:rPr>
        <w:t>d</w:t>
      </w:r>
      <w:r w:rsidR="00A75584">
        <w:rPr>
          <w:rFonts w:ascii="Times New Roman" w:hAnsi="Times New Roman" w:cs="Times New Roman"/>
          <w:b/>
          <w:bCs/>
        </w:rPr>
        <w:t>a</w:t>
      </w:r>
      <w:r w:rsidR="0024690F">
        <w:rPr>
          <w:rFonts w:ascii="Times New Roman" w:hAnsi="Times New Roman" w:cs="Times New Roman"/>
          <w:b/>
          <w:bCs/>
        </w:rPr>
        <w:t>s</w:t>
      </w:r>
      <w:r w:rsidR="00A75584">
        <w:rPr>
          <w:rFonts w:ascii="Times New Roman" w:hAnsi="Times New Roman" w:cs="Times New Roman"/>
          <w:b/>
          <w:bCs/>
        </w:rPr>
        <w:t xml:space="preserve"> prova</w:t>
      </w:r>
      <w:r w:rsidR="0024690F">
        <w:rPr>
          <w:rFonts w:ascii="Times New Roman" w:hAnsi="Times New Roman" w:cs="Times New Roman"/>
          <w:b/>
          <w:bCs/>
        </w:rPr>
        <w:t>s</w:t>
      </w:r>
      <w:r w:rsidRPr="00B932C3">
        <w:rPr>
          <w:rFonts w:ascii="Times New Roman" w:hAnsi="Times New Roman" w:cs="Times New Roman"/>
          <w:b/>
          <w:bCs/>
        </w:rPr>
        <w:t>.</w:t>
      </w:r>
      <w:r w:rsidR="00CA440F" w:rsidRPr="00B932C3">
        <w:rPr>
          <w:b/>
          <w:bCs/>
        </w:rPr>
        <w:t xml:space="preserve"> </w:t>
      </w:r>
      <w:r w:rsidR="00CA440F" w:rsidRPr="00B932C3">
        <w:rPr>
          <w:rFonts w:ascii="Times New Roman" w:hAnsi="Times New Roman" w:cs="Times New Roman"/>
          <w:b/>
          <w:bCs/>
        </w:rPr>
        <w:t>Isso é importante para que se planeje</w:t>
      </w:r>
      <w:r w:rsidR="00B932C3" w:rsidRPr="00B932C3">
        <w:rPr>
          <w:rFonts w:ascii="Times New Roman" w:hAnsi="Times New Roman" w:cs="Times New Roman"/>
          <w:b/>
          <w:bCs/>
        </w:rPr>
        <w:t xml:space="preserve"> a rota de acesso.</w:t>
      </w:r>
    </w:p>
    <w:p w14:paraId="019C5017" w14:textId="664108A2" w:rsidR="00A320FC" w:rsidRDefault="00A320FC">
      <w:pPr>
        <w:pStyle w:val="LO-normal"/>
        <w:spacing w:after="0" w:line="276" w:lineRule="auto"/>
        <w:ind w:left="-426" w:right="-427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4B92D10" w14:textId="1CF87C8A" w:rsidR="00A320FC" w:rsidRDefault="00A75584" w:rsidP="000D4D8A">
      <w:pPr>
        <w:pStyle w:val="LO-normal"/>
        <w:spacing w:after="0" w:line="276" w:lineRule="auto"/>
        <w:ind w:left="-284" w:right="-144"/>
        <w:jc w:val="center"/>
        <w:rPr>
          <w:sz w:val="20"/>
          <w:szCs w:val="20"/>
        </w:rPr>
      </w:pPr>
      <w:r w:rsidRPr="00B51914">
        <w:rPr>
          <w:rFonts w:ascii="Times New Roman" w:eastAsia="Times New Roman" w:hAnsi="Times New Roman" w:cs="Times New Roman"/>
          <w:sz w:val="20"/>
          <w:szCs w:val="20"/>
        </w:rPr>
        <w:t>João Pessoa</w:t>
      </w:r>
      <w:r w:rsidR="00B51914" w:rsidRPr="00B51914">
        <w:rPr>
          <w:rFonts w:ascii="Times New Roman" w:eastAsia="Times New Roman" w:hAnsi="Times New Roman" w:cs="Times New Roman"/>
          <w:sz w:val="20"/>
          <w:szCs w:val="20"/>
        </w:rPr>
        <w:t>10/07</w:t>
      </w:r>
      <w:r w:rsidR="003E7015" w:rsidRPr="00B51914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B51914">
        <w:rPr>
          <w:rFonts w:ascii="Times New Roman" w:eastAsia="Times New Roman" w:hAnsi="Times New Roman" w:cs="Times New Roman"/>
          <w:sz w:val="20"/>
          <w:szCs w:val="20"/>
        </w:rPr>
        <w:t>4</w:t>
      </w:r>
      <w:r w:rsidR="003E7015" w:rsidRPr="00B5191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F02AD2F" w14:textId="77777777" w:rsidR="00A320FC" w:rsidRDefault="00A320FC" w:rsidP="000D4D8A">
      <w:pPr>
        <w:pStyle w:val="LO-normal"/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BAB85F" w14:textId="77777777" w:rsidR="00A320FC" w:rsidRDefault="003E7015" w:rsidP="000D4D8A">
      <w:pPr>
        <w:pStyle w:val="LO-normal"/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Chefia do Departamento de Enfermagem em Saúde Coletiva (DESC) - CCS -UFPB</w:t>
      </w:r>
    </w:p>
    <w:p w14:paraId="2786A9F2" w14:textId="77777777" w:rsidR="00CB7009" w:rsidRDefault="00CB7009" w:rsidP="000D4D8A">
      <w:pPr>
        <w:pStyle w:val="LO-normal"/>
        <w:spacing w:after="0" w:line="276" w:lineRule="auto"/>
        <w:ind w:left="-284" w:right="-14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CB7009">
      <w:footerReference w:type="default" r:id="rId14"/>
      <w:pgSz w:w="11906" w:h="16838"/>
      <w:pgMar w:top="1417" w:right="1701" w:bottom="1417" w:left="1418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567FD" w14:textId="77777777" w:rsidR="00BB0053" w:rsidRDefault="00BB0053">
      <w:pPr>
        <w:spacing w:after="0" w:line="240" w:lineRule="auto"/>
      </w:pPr>
      <w:r>
        <w:separator/>
      </w:r>
    </w:p>
  </w:endnote>
  <w:endnote w:type="continuationSeparator" w:id="0">
    <w:p w14:paraId="3217D66C" w14:textId="77777777" w:rsidR="00BB0053" w:rsidRDefault="00BB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A31A" w14:textId="11346144" w:rsidR="00A320FC" w:rsidRDefault="003E7015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B51914">
      <w:rPr>
        <w:noProof/>
      </w:rPr>
      <w:t>2</w:t>
    </w:r>
    <w:r>
      <w:fldChar w:fldCharType="end"/>
    </w:r>
  </w:p>
  <w:p w14:paraId="6867F0D0" w14:textId="77777777" w:rsidR="00A320FC" w:rsidRDefault="00A320FC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8286" w14:textId="77777777" w:rsidR="00BB0053" w:rsidRDefault="00BB0053">
      <w:pPr>
        <w:spacing w:after="0" w:line="240" w:lineRule="auto"/>
      </w:pPr>
      <w:r>
        <w:separator/>
      </w:r>
    </w:p>
  </w:footnote>
  <w:footnote w:type="continuationSeparator" w:id="0">
    <w:p w14:paraId="352ADCF8" w14:textId="77777777" w:rsidR="00BB0053" w:rsidRDefault="00BB0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FC"/>
    <w:rsid w:val="00013A6E"/>
    <w:rsid w:val="000D4D8A"/>
    <w:rsid w:val="000E7150"/>
    <w:rsid w:val="00103D32"/>
    <w:rsid w:val="0010750D"/>
    <w:rsid w:val="001A3A44"/>
    <w:rsid w:val="001D1EDF"/>
    <w:rsid w:val="002177C1"/>
    <w:rsid w:val="0022389E"/>
    <w:rsid w:val="002446B6"/>
    <w:rsid w:val="0024690F"/>
    <w:rsid w:val="00272558"/>
    <w:rsid w:val="002A26DC"/>
    <w:rsid w:val="00312B57"/>
    <w:rsid w:val="00345118"/>
    <w:rsid w:val="003A6B98"/>
    <w:rsid w:val="003E7015"/>
    <w:rsid w:val="0042761F"/>
    <w:rsid w:val="00431AF6"/>
    <w:rsid w:val="004841D2"/>
    <w:rsid w:val="004A477C"/>
    <w:rsid w:val="004B7684"/>
    <w:rsid w:val="004C412E"/>
    <w:rsid w:val="00537B5D"/>
    <w:rsid w:val="0059001F"/>
    <w:rsid w:val="005E61EB"/>
    <w:rsid w:val="00653F3B"/>
    <w:rsid w:val="00686021"/>
    <w:rsid w:val="006A0F5E"/>
    <w:rsid w:val="006E7F7B"/>
    <w:rsid w:val="006F0CB3"/>
    <w:rsid w:val="00721FB4"/>
    <w:rsid w:val="0073341B"/>
    <w:rsid w:val="007538CF"/>
    <w:rsid w:val="00761812"/>
    <w:rsid w:val="00785604"/>
    <w:rsid w:val="00792905"/>
    <w:rsid w:val="007F0EF4"/>
    <w:rsid w:val="007F4BBD"/>
    <w:rsid w:val="008641B1"/>
    <w:rsid w:val="008F079A"/>
    <w:rsid w:val="00945673"/>
    <w:rsid w:val="009679AD"/>
    <w:rsid w:val="00972EEC"/>
    <w:rsid w:val="009938A7"/>
    <w:rsid w:val="009A457F"/>
    <w:rsid w:val="009F32AB"/>
    <w:rsid w:val="00A320FC"/>
    <w:rsid w:val="00A3650F"/>
    <w:rsid w:val="00A72FAD"/>
    <w:rsid w:val="00A75584"/>
    <w:rsid w:val="00AC6D06"/>
    <w:rsid w:val="00B16BFC"/>
    <w:rsid w:val="00B51914"/>
    <w:rsid w:val="00B90C2F"/>
    <w:rsid w:val="00B932C3"/>
    <w:rsid w:val="00BB0053"/>
    <w:rsid w:val="00CA440F"/>
    <w:rsid w:val="00CB7009"/>
    <w:rsid w:val="00CD0328"/>
    <w:rsid w:val="00CF4286"/>
    <w:rsid w:val="00D14235"/>
    <w:rsid w:val="00D15125"/>
    <w:rsid w:val="00D25CAA"/>
    <w:rsid w:val="00DD1F64"/>
    <w:rsid w:val="00DD3A88"/>
    <w:rsid w:val="00DE0D80"/>
    <w:rsid w:val="00E07E30"/>
    <w:rsid w:val="00EB1641"/>
    <w:rsid w:val="00EB7581"/>
    <w:rsid w:val="00EC6A17"/>
    <w:rsid w:val="00F10C7E"/>
    <w:rsid w:val="00FC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555D"/>
  <w15:docId w15:val="{516902F5-A29A-4786-9691-1CABBBC3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1724B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245A22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E5750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55DE7"/>
  </w:style>
  <w:style w:type="character" w:customStyle="1" w:styleId="RodapChar">
    <w:name w:val="Rodapé Char"/>
    <w:basedOn w:val="Fontepargpadro"/>
    <w:link w:val="Rodap"/>
    <w:uiPriority w:val="99"/>
    <w:qFormat/>
    <w:rsid w:val="00255DE7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link w:val="CorpodetextoChar"/>
    <w:rsid w:val="001724B9"/>
    <w:pPr>
      <w:tabs>
        <w:tab w:val="left" w:pos="709"/>
      </w:tabs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Reviso">
    <w:name w:val="Revision"/>
    <w:uiPriority w:val="99"/>
    <w:semiHidden/>
    <w:qFormat/>
    <w:rsid w:val="00D637E0"/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CE575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LO-normal"/>
    <w:uiPriority w:val="34"/>
    <w:qFormat/>
    <w:rsid w:val="00CE5750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255DE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255DE7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E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E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.ufpb.br/desc" TargetMode="External"/><Relationship Id="rId13" Type="http://schemas.openxmlformats.org/officeDocument/2006/relationships/hyperlink" Target="mailto:desc@ccs.ufpb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cs.ufpb.br/des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cs.ufpb.br/des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cs.ufpb.br/de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s.ufpb.br/des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ZsOyqtajmAWbN8m307WH0y0izeg==">AMUW2mUo473956vr6kKzCAXX0b+feVNoPADK/xZ9XtHxLpqDwEuJcF7MxIGDVyWmlPPtNGDMni4QXCAKOo2XBEPqD9U44mULJML214D9xu4zK/gCNYiiA48=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</dc:creator>
  <dc:description/>
  <cp:lastModifiedBy>HP Inc.</cp:lastModifiedBy>
  <cp:revision>4</cp:revision>
  <dcterms:created xsi:type="dcterms:W3CDTF">2024-07-02T13:21:00Z</dcterms:created>
  <dcterms:modified xsi:type="dcterms:W3CDTF">2024-07-10T14:22:00Z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cddfc9c4e65e7679bf7fa912ef03192529cfd9d41ac8f6252948e1a18f7ed608</vt:lpwstr>
  </property>
</Properties>
</file>